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B1B" w:rsidRPr="00881DEE" w:rsidRDefault="00BB0B1B" w:rsidP="00BB0B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DEE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81DEE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81DEE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533"/>
        <w:gridCol w:w="2594"/>
      </w:tblGrid>
      <w:tr w:rsidR="00BB0B1B" w:rsidRPr="00881DEE" w:rsidTr="00066236"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BB0B1B" w:rsidRPr="00881DEE" w:rsidTr="00066236">
        <w:tc>
          <w:tcPr>
            <w:tcW w:w="2957" w:type="dxa"/>
            <w:vAlign w:val="center"/>
          </w:tcPr>
          <w:p w:rsidR="00BB0B1B" w:rsidRPr="00BB0B1B" w:rsidRDefault="00BB0B1B" w:rsidP="00BB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>49.04.02</w:t>
            </w:r>
          </w:p>
        </w:tc>
        <w:tc>
          <w:tcPr>
            <w:tcW w:w="2957" w:type="dxa"/>
            <w:vAlign w:val="center"/>
          </w:tcPr>
          <w:p w:rsidR="00BB0B1B" w:rsidRPr="00BB0B1B" w:rsidRDefault="00BB0B1B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BB0B1B" w:rsidRPr="00BB0B1B" w:rsidRDefault="00BB0B1B" w:rsidP="00BB0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изическая реабилитация </w:t>
            </w:r>
          </w:p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BB0B1B" w:rsidRPr="00881DEE" w:rsidRDefault="00BB0B1B" w:rsidP="00BB0B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35"/>
        <w:gridCol w:w="4836"/>
        <w:gridCol w:w="4832"/>
      </w:tblGrid>
      <w:tr w:rsidR="00BB0B1B" w:rsidRPr="00881DEE" w:rsidTr="00066236">
        <w:tc>
          <w:tcPr>
            <w:tcW w:w="4928" w:type="dxa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BB0B1B" w:rsidRPr="00881DEE" w:rsidTr="00066236">
        <w:tc>
          <w:tcPr>
            <w:tcW w:w="4928" w:type="dxa"/>
          </w:tcPr>
          <w:p w:rsidR="00BB0B1B" w:rsidRPr="00881DEE" w:rsidRDefault="006136E9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36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9" w:type="dxa"/>
          </w:tcPr>
          <w:p w:rsidR="00BB0B1B" w:rsidRPr="00BB0B1B" w:rsidRDefault="00B93695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реабилитация при респираторных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заболеваниях</w:t>
            </w:r>
          </w:p>
        </w:tc>
        <w:tc>
          <w:tcPr>
            <w:tcW w:w="4929" w:type="dxa"/>
          </w:tcPr>
          <w:p w:rsidR="00BB0B1B" w:rsidRPr="00881DEE" w:rsidRDefault="00B93695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BB0B1B" w:rsidRPr="00881DEE" w:rsidRDefault="00BB0B1B" w:rsidP="00BB0B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25"/>
        <w:gridCol w:w="4998"/>
        <w:gridCol w:w="1033"/>
        <w:gridCol w:w="650"/>
        <w:gridCol w:w="774"/>
        <w:gridCol w:w="4043"/>
        <w:gridCol w:w="1703"/>
        <w:gridCol w:w="777"/>
      </w:tblGrid>
      <w:tr w:rsidR="00BB0B1B" w:rsidRPr="00881DEE" w:rsidTr="00066236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BB0B1B" w:rsidRPr="00881DEE" w:rsidRDefault="00BB0B1B" w:rsidP="0006623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B0B1B" w:rsidRPr="00881DEE" w:rsidTr="00066236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2663B0" w:rsidRPr="002663B0" w:rsidRDefault="00BB0B1B" w:rsidP="00266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3B0">
              <w:rPr>
                <w:rFonts w:ascii="Times New Roman" w:hAnsi="Times New Roman" w:cs="Times New Roman"/>
                <w:b/>
                <w:sz w:val="24"/>
                <w:szCs w:val="24"/>
              </w:rPr>
              <w:t>ПК-1.</w:t>
            </w:r>
          </w:p>
          <w:p w:rsidR="00BB0B1B" w:rsidRPr="00BB0B1B" w:rsidRDefault="00BB0B1B" w:rsidP="00266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определять готовность </w:t>
            </w:r>
            <w:proofErr w:type="spellStart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программах реабилитации; владеть методами мобилизации личностных ресурсов </w:t>
            </w:r>
            <w:proofErr w:type="spellStart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 xml:space="preserve">, его социальной среды; способен на практике применять технологии и методики лечебной физической культуры, массажа, эргономики, </w:t>
            </w:r>
            <w:proofErr w:type="spellStart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>эрготерапии</w:t>
            </w:r>
            <w:proofErr w:type="spellEnd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>кинезиотерапии</w:t>
            </w:r>
            <w:proofErr w:type="spellEnd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>, технические средства реабилитации; владеть методами диагностики и оценки реабилитационного потенциала клиента, навыками оценки его состояния по данным врачебной медико-физиологической оценки.</w:t>
            </w:r>
            <w:proofErr w:type="gramEnd"/>
          </w:p>
          <w:p w:rsidR="00BB0B1B" w:rsidRPr="00BB0B1B" w:rsidRDefault="00BB0B1B" w:rsidP="00BB0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BB0B1B">
            <w:pPr>
              <w:pStyle w:val="Default"/>
              <w:jc w:val="center"/>
            </w:pPr>
          </w:p>
        </w:tc>
      </w:tr>
      <w:tr w:rsidR="00BB0B1B" w:rsidRPr="00881DEE" w:rsidTr="00066236">
        <w:trPr>
          <w:cantSplit/>
          <w:trHeight w:val="3462"/>
        </w:trPr>
        <w:tc>
          <w:tcPr>
            <w:tcW w:w="181" w:type="pct"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4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394" w:type="pct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87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68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13060" w:rsidRPr="00881DEE" w:rsidTr="00066236">
        <w:trPr>
          <w:trHeight w:val="2917"/>
        </w:trPr>
        <w:tc>
          <w:tcPr>
            <w:tcW w:w="181" w:type="pct"/>
            <w:vMerge w:val="restart"/>
          </w:tcPr>
          <w:p w:rsidR="00F13060" w:rsidRPr="00881DEE" w:rsidRDefault="00F13060" w:rsidP="00F13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F13060" w:rsidRPr="007A0CF1" w:rsidRDefault="00F13060" w:rsidP="00F13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="00F94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F13060" w:rsidRPr="007A0CF1" w:rsidRDefault="00F13060" w:rsidP="00F13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F13060" w:rsidRPr="007A0CF1" w:rsidRDefault="00F13060" w:rsidP="00F13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F13060" w:rsidRPr="007A0CF1" w:rsidRDefault="00F13060" w:rsidP="00F13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DA5EE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A5EE7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4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 xml:space="preserve">К средствам реабилитации лиц с отклонениями в состоянии здоровья относят активные и пассивные средства. Из предложенных вариантов средств реабилитационной деятельности выберете те, которые относят к </w:t>
            </w:r>
            <w:proofErr w:type="gramStart"/>
            <w:r w:rsidR="00F9465C">
              <w:rPr>
                <w:rFonts w:ascii="Times New Roman" w:hAnsi="Times New Roman"/>
                <w:sz w:val="24"/>
                <w:szCs w:val="24"/>
              </w:rPr>
              <w:t>активным</w:t>
            </w:r>
            <w:proofErr w:type="gramEnd"/>
            <w:r w:rsidRPr="00DA5EE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1)физические упражнения</w:t>
            </w: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2)двигательные режимы</w:t>
            </w: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 xml:space="preserve">3)естественные и </w:t>
            </w:r>
            <w:proofErr w:type="spellStart"/>
            <w:r w:rsidRPr="00DA5EE7">
              <w:rPr>
                <w:rFonts w:ascii="Times New Roman" w:hAnsi="Times New Roman"/>
                <w:sz w:val="24"/>
                <w:szCs w:val="24"/>
              </w:rPr>
              <w:t>преформированные</w:t>
            </w:r>
            <w:proofErr w:type="spellEnd"/>
            <w:r w:rsidRPr="00DA5EE7">
              <w:rPr>
                <w:rFonts w:ascii="Times New Roman" w:hAnsi="Times New Roman"/>
                <w:sz w:val="24"/>
                <w:szCs w:val="24"/>
              </w:rPr>
              <w:t xml:space="preserve"> факторы природы</w:t>
            </w: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4)</w:t>
            </w:r>
            <w:proofErr w:type="spellStart"/>
            <w:r w:rsidRPr="00DA5EE7">
              <w:rPr>
                <w:rFonts w:ascii="Times New Roman" w:hAnsi="Times New Roman"/>
                <w:sz w:val="24"/>
                <w:szCs w:val="24"/>
              </w:rPr>
              <w:t>трудо</w:t>
            </w:r>
            <w:r w:rsidR="00B54B18">
              <w:rPr>
                <w:rFonts w:ascii="Times New Roman" w:hAnsi="Times New Roman"/>
                <w:sz w:val="24"/>
                <w:szCs w:val="24"/>
              </w:rPr>
              <w:t>-механотерапия</w:t>
            </w:r>
            <w:proofErr w:type="spellEnd"/>
            <w:r w:rsidR="00B54B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5)лечебный массаж</w:t>
            </w:r>
          </w:p>
          <w:p w:rsidR="00F13060" w:rsidRPr="00DA5EE7" w:rsidRDefault="00B54B18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13060" w:rsidRPr="00DA5EE7">
              <w:rPr>
                <w:rFonts w:ascii="Times New Roman" w:hAnsi="Times New Roman"/>
                <w:sz w:val="24"/>
                <w:szCs w:val="24"/>
              </w:rPr>
              <w:t>)мануальная терапия</w:t>
            </w:r>
          </w:p>
          <w:p w:rsidR="00F13060" w:rsidRPr="00DA5EE7" w:rsidRDefault="00F13060" w:rsidP="00F13060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420" w:right="0"/>
              <w:rPr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shd w:val="clear" w:color="auto" w:fill="auto"/>
          </w:tcPr>
          <w:p w:rsidR="00F13060" w:rsidRPr="00DA5EE7" w:rsidRDefault="00F9465C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54B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8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B1B" w:rsidRPr="00881DEE" w:rsidTr="00066236">
        <w:tc>
          <w:tcPr>
            <w:tcW w:w="181" w:type="pct"/>
            <w:vMerge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0B1B" w:rsidRPr="00881DEE" w:rsidRDefault="007A0CF1" w:rsidP="00F946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="00BB0B1B"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F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принципы, методы и виды, процедуры и эффективные практики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реабилитационной деятельности;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реагирования на реабилитационные мероприятия; мотивировать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(законных представителей) на активное участие в реабилитационном процессе;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способами мобилизации ресурсов организма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мероприятия, соответствующие потребностям здоровья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с соблюдением мер физической, психологической, социальной безопасности;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ыяснять мнение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о качестве 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объеме предоставляемых услуг;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реабилитанту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терпимость, выражать ему эмоциональную поддержку;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с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реабилитантом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B1B" w:rsidRPr="00881DEE" w:rsidTr="00066236">
        <w:trPr>
          <w:trHeight w:val="2702"/>
        </w:trPr>
        <w:tc>
          <w:tcPr>
            <w:tcW w:w="181" w:type="pct"/>
            <w:vMerge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B0B1B" w:rsidRPr="00881DEE" w:rsidRDefault="007A0CF1" w:rsidP="007A0C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="00F94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к реабилитационным воздействиям;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переоценки случая, реабилитационных потребностей и возможностей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если не удалось достигнуть прогнозных показателей индивидуального маршрута реабилитации;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69B7" w:rsidRPr="00881DEE" w:rsidTr="00C669B7">
        <w:trPr>
          <w:trHeight w:val="92"/>
        </w:trPr>
        <w:tc>
          <w:tcPr>
            <w:tcW w:w="181" w:type="pct"/>
            <w:vMerge w:val="restart"/>
          </w:tcPr>
          <w:p w:rsidR="00C669B7" w:rsidRDefault="00C669B7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669B7" w:rsidRPr="007A0CF1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="00F94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C669B7" w:rsidRPr="007A0CF1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C669B7" w:rsidRPr="007A0CF1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ресурсы реабилитационной инф</w:t>
            </w:r>
            <w:r w:rsidR="00630457">
              <w:rPr>
                <w:rFonts w:ascii="Times New Roman" w:hAnsi="Times New Roman" w:cs="Times New Roman"/>
                <w:sz w:val="24"/>
                <w:szCs w:val="24"/>
              </w:rPr>
              <w:t xml:space="preserve">раструктуры различного </w:t>
            </w:r>
            <w:r w:rsidR="00762D44">
              <w:rPr>
                <w:rFonts w:ascii="Times New Roman" w:hAnsi="Times New Roman" w:cs="Times New Roman"/>
                <w:sz w:val="24"/>
                <w:szCs w:val="24"/>
              </w:rPr>
              <w:t xml:space="preserve">уровня; </w:t>
            </w:r>
            <w:r w:rsidR="00762D44" w:rsidRPr="007A0CF1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C669B7" w:rsidRPr="007A0CF1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C669B7" w:rsidRPr="00DA5EE7" w:rsidRDefault="00F13060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06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  <w:r w:rsidR="00F946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69B7" w:rsidRPr="00DA5EE7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proofErr w:type="gramStart"/>
            <w:r w:rsidR="00C669B7" w:rsidRPr="00DA5EE7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224" w:type="pct"/>
            <w:vMerge w:val="restart"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</w:t>
            </w:r>
            <w:r w:rsidR="00762D44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 xml:space="preserve"> ответ.</w:t>
            </w:r>
          </w:p>
          <w:p w:rsidR="00C669B7" w:rsidRPr="00DA5EE7" w:rsidRDefault="00C669B7" w:rsidP="0006623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669B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 w:rsidR="00F13060">
              <w:rPr>
                <w:rFonts w:ascii="Times New Roman" w:hAnsi="Times New Roman"/>
                <w:sz w:val="24"/>
                <w:szCs w:val="24"/>
              </w:rPr>
              <w:t xml:space="preserve">личной </w:t>
            </w:r>
            <w:r>
              <w:rPr>
                <w:rFonts w:ascii="Times New Roman" w:hAnsi="Times New Roman"/>
                <w:sz w:val="24"/>
                <w:szCs w:val="24"/>
              </w:rPr>
              <w:t>отчетной документации</w:t>
            </w:r>
            <w:r w:rsidR="00F946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060">
              <w:rPr>
                <w:rFonts w:ascii="Times New Roman" w:hAnsi="Times New Roman"/>
                <w:sz w:val="24"/>
                <w:szCs w:val="24"/>
              </w:rPr>
              <w:t>специалиста по физической реабилитации</w:t>
            </w:r>
            <w:r>
              <w:rPr>
                <w:rFonts w:ascii="Times New Roman" w:hAnsi="Times New Roman"/>
                <w:sz w:val="24"/>
                <w:szCs w:val="24"/>
              </w:rPr>
              <w:t>, необходимой для работы</w:t>
            </w:r>
            <w:r w:rsidR="00F946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F13060">
              <w:rPr>
                <w:rFonts w:ascii="Times New Roman" w:hAnsi="Times New Roman"/>
                <w:sz w:val="24"/>
                <w:szCs w:val="24"/>
              </w:rPr>
              <w:t xml:space="preserve">каждым </w:t>
            </w:r>
            <w:r>
              <w:rPr>
                <w:rFonts w:ascii="Times New Roman" w:hAnsi="Times New Roman"/>
                <w:sz w:val="24"/>
                <w:szCs w:val="24"/>
              </w:rPr>
              <w:t>реабилитационным случаем, относят:</w:t>
            </w:r>
          </w:p>
          <w:p w:rsidR="00C669B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1)медицинская карта </w:t>
            </w:r>
            <w:r w:rsidR="00F13060">
              <w:rPr>
                <w:rFonts w:ascii="Times New Roman" w:hAnsi="Times New Roman"/>
                <w:sz w:val="24"/>
                <w:szCs w:val="24"/>
              </w:rPr>
              <w:t xml:space="preserve">стационарного </w:t>
            </w:r>
            <w:r>
              <w:rPr>
                <w:rFonts w:ascii="Times New Roman" w:hAnsi="Times New Roman"/>
                <w:sz w:val="24"/>
                <w:szCs w:val="24"/>
              </w:rPr>
              <w:t>больного</w:t>
            </w:r>
          </w:p>
          <w:p w:rsidR="00F13060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="00F13060">
              <w:rPr>
                <w:rFonts w:ascii="Times New Roman" w:hAnsi="Times New Roman"/>
                <w:sz w:val="24"/>
                <w:szCs w:val="24"/>
              </w:rPr>
              <w:t>медицинская карта амбулаторного больного</w:t>
            </w:r>
          </w:p>
          <w:p w:rsidR="00C669B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3)журнал ежедневного учета процедур ЛФК</w:t>
            </w:r>
          </w:p>
          <w:p w:rsidR="00F13060" w:rsidRDefault="00F13060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4)санаторная карта больного</w:t>
            </w:r>
          </w:p>
          <w:p w:rsidR="00C669B7" w:rsidRDefault="00F13060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669B7">
              <w:rPr>
                <w:rFonts w:ascii="Times New Roman" w:hAnsi="Times New Roman"/>
                <w:sz w:val="24"/>
                <w:szCs w:val="24"/>
              </w:rPr>
              <w:t xml:space="preserve">)карта </w:t>
            </w:r>
            <w:proofErr w:type="gramStart"/>
            <w:r w:rsidR="00C669B7">
              <w:rPr>
                <w:rFonts w:ascii="Times New Roman" w:hAnsi="Times New Roman"/>
                <w:sz w:val="24"/>
                <w:szCs w:val="24"/>
              </w:rPr>
              <w:t>лечащегося</w:t>
            </w:r>
            <w:proofErr w:type="gramEnd"/>
            <w:r w:rsidR="00C669B7">
              <w:rPr>
                <w:rFonts w:ascii="Times New Roman" w:hAnsi="Times New Roman"/>
                <w:sz w:val="24"/>
                <w:szCs w:val="24"/>
              </w:rPr>
              <w:t xml:space="preserve"> в кабинете ЛФК</w:t>
            </w:r>
          </w:p>
          <w:p w:rsidR="00C669B7" w:rsidRPr="00DA5EE7" w:rsidRDefault="00C669B7" w:rsidP="00F130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C669B7" w:rsidRPr="00DA5EE7" w:rsidRDefault="00F13060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vMerge w:val="restart"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9B7" w:rsidRPr="00881DEE" w:rsidTr="00066236">
        <w:trPr>
          <w:trHeight w:val="92"/>
        </w:trPr>
        <w:tc>
          <w:tcPr>
            <w:tcW w:w="181" w:type="pct"/>
            <w:vMerge/>
          </w:tcPr>
          <w:p w:rsidR="00C669B7" w:rsidRDefault="00C669B7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69B7" w:rsidRPr="00881DEE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F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привлекать, аккумулировать, мобилизовать ресурсы реабилитационной инфраструктуры для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реагирования на реабилитационные мероприятия; мотивировать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(законных представителей) на активное участие в реабилитационном процессе;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способами мобилизации ресурсов организма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мероприятия, соответствующие потребностям здоровья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с соблюдением мер физической, психологической, социальной безопасности;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выяснять мнение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о качестве и объеме предоставляемых услуг;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реабилитанту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терпимость, выражать ему эмоциональную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поддержку;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с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реабилитантом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9B7" w:rsidRPr="00881DEE" w:rsidTr="00361472">
        <w:trPr>
          <w:trHeight w:val="92"/>
        </w:trPr>
        <w:tc>
          <w:tcPr>
            <w:tcW w:w="181" w:type="pct"/>
            <w:vMerge/>
          </w:tcPr>
          <w:p w:rsidR="00C669B7" w:rsidRDefault="00C669B7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C669B7" w:rsidRPr="00881DEE" w:rsidRDefault="00C669B7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="00F94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к реабилитационным воздействиям;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переоценки случая, реабилитационных потребностей и возможностей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если не удалось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достигнуть прогнозных показателей индивидуального маршрута реабилитации;</w:t>
            </w:r>
            <w:proofErr w:type="gramEnd"/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C669B7" w:rsidRPr="00DA5EE7" w:rsidRDefault="00C669B7" w:rsidP="0006623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C669B7" w:rsidRPr="00DA5EE7" w:rsidRDefault="00C669B7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0" w:rsidRPr="00881DEE" w:rsidTr="00066236">
        <w:trPr>
          <w:trHeight w:val="92"/>
        </w:trPr>
        <w:tc>
          <w:tcPr>
            <w:tcW w:w="181" w:type="pct"/>
            <w:vMerge w:val="restart"/>
          </w:tcPr>
          <w:p w:rsidR="008B3450" w:rsidRPr="00BB0B1B" w:rsidRDefault="00630457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8B3450" w:rsidRPr="007A0CF1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="006C65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8B3450" w:rsidRPr="007A0CF1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8B3450" w:rsidRPr="007A0CF1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-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 w:rsid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8B3450" w:rsidRPr="007A0CF1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8B3450" w:rsidRPr="00642174" w:rsidRDefault="008B3450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642174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 w:rsidRPr="00642174">
              <w:rPr>
                <w:rFonts w:ascii="Times New Roman" w:hAnsi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4" w:type="pct"/>
            <w:vMerge w:val="restart"/>
          </w:tcPr>
          <w:p w:rsidR="008B3450" w:rsidRPr="00642174" w:rsidRDefault="00D804BC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8B3450" w:rsidRPr="00642174" w:rsidRDefault="00D804BC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  <w:r w:rsidR="008B3450" w:rsidRPr="00642174">
              <w:rPr>
                <w:rFonts w:ascii="Times New Roman" w:hAnsi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1394" w:type="pct"/>
            <w:vMerge w:val="restart"/>
          </w:tcPr>
          <w:p w:rsidR="008B3450" w:rsidRDefault="008B3450" w:rsidP="00066236">
            <w:pPr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2174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D804BC" w:rsidRPr="00642174" w:rsidRDefault="00D804BC" w:rsidP="00066236">
            <w:pPr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3450" w:rsidRPr="00642174" w:rsidRDefault="008B3450" w:rsidP="00066236">
            <w:pPr>
              <w:ind w:firstLine="612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176277587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изучения изменяющихся потребностей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еабилитанта</w:t>
            </w:r>
            <w:proofErr w:type="spellEnd"/>
            <w:r w:rsidR="00F46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52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ишемической болезнью сердца (ИБС) в процессе реабилитационной деятельности</w:t>
            </w:r>
            <w:r w:rsid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 кабинете функциональной диагностики </w:t>
            </w:r>
            <w:r w:rsidR="00F4697E">
              <w:rPr>
                <w:rFonts w:ascii="Times New Roman" w:hAnsi="Times New Roman"/>
                <w:sz w:val="24"/>
                <w:szCs w:val="24"/>
              </w:rPr>
              <w:t xml:space="preserve">ему </w:t>
            </w:r>
            <w:r w:rsidR="00762D44" w:rsidRPr="00642174">
              <w:rPr>
                <w:rFonts w:ascii="Times New Roman" w:hAnsi="Times New Roman"/>
                <w:sz w:val="24"/>
                <w:szCs w:val="24"/>
              </w:rPr>
              <w:t>определя</w:t>
            </w:r>
            <w:r w:rsidR="00762D44">
              <w:rPr>
                <w:rFonts w:ascii="Times New Roman" w:hAnsi="Times New Roman"/>
                <w:sz w:val="24"/>
                <w:szCs w:val="24"/>
              </w:rPr>
              <w:t>ли толерантность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организма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>к физической нагрузке (ТФН) и функциона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льный класс больного ИБС.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>Исследование проводи</w:t>
            </w:r>
            <w:r>
              <w:rPr>
                <w:rFonts w:ascii="Times New Roman" w:hAnsi="Times New Roman"/>
                <w:sz w:val="24"/>
                <w:szCs w:val="24"/>
              </w:rPr>
              <w:t>лось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 на велоэргометре в положении сидя под электрокардиографическим контролем.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Реабилитанту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необходимо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было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выполнить 3-5-минутные ступенчато-повышающие физические нагрузки, начиная со 150 </w:t>
            </w:r>
            <w:proofErr w:type="spellStart"/>
            <w:r w:rsidRPr="00642174">
              <w:rPr>
                <w:rFonts w:ascii="Times New Roman" w:hAnsi="Times New Roman"/>
                <w:sz w:val="24"/>
                <w:szCs w:val="24"/>
              </w:rPr>
              <w:t>кгм</w:t>
            </w:r>
            <w:proofErr w:type="spellEnd"/>
            <w:r w:rsidRPr="00642174">
              <w:rPr>
                <w:rFonts w:ascii="Times New Roman" w:hAnsi="Times New Roman"/>
                <w:sz w:val="24"/>
                <w:szCs w:val="24"/>
              </w:rPr>
              <w:t xml:space="preserve">/мин до определения предельной переносимой им нагрузки.  На </w:t>
            </w:r>
            <w:r w:rsidR="00B349E6">
              <w:rPr>
                <w:rFonts w:ascii="Times New Roman" w:hAnsi="Times New Roman"/>
                <w:sz w:val="24"/>
                <w:szCs w:val="24"/>
              </w:rPr>
              <w:t xml:space="preserve">первых минутах </w:t>
            </w:r>
            <w:r w:rsidR="00B349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B349E6" w:rsidRPr="00642174">
              <w:rPr>
                <w:rFonts w:ascii="Times New Roman" w:hAnsi="Times New Roman"/>
                <w:sz w:val="24"/>
                <w:szCs w:val="24"/>
              </w:rPr>
              <w:t xml:space="preserve"> ступени</w:t>
            </w:r>
            <w:r w:rsidR="00B349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49E6" w:rsidRPr="00642174">
              <w:rPr>
                <w:rFonts w:ascii="Times New Roman" w:hAnsi="Times New Roman"/>
                <w:sz w:val="24"/>
                <w:szCs w:val="24"/>
              </w:rPr>
              <w:t>нагрузки</w:t>
            </w:r>
            <w:r w:rsidR="00B349E6" w:rsidRPr="00B349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на ЭКГ было выявлено резкое снижение величины зубца R, </w:t>
            </w:r>
            <w:r w:rsidR="00F4697E"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вследствие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 чего, </w:t>
            </w:r>
            <w:r w:rsidR="00B349E6">
              <w:rPr>
                <w:rFonts w:ascii="Times New Roman" w:hAnsi="Times New Roman"/>
                <w:sz w:val="24"/>
                <w:szCs w:val="24"/>
              </w:rPr>
              <w:t>специалистом по физической реабилитации</w:t>
            </w:r>
            <w:r w:rsidR="00B349E6" w:rsidRPr="006421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>нагрузка была прекращена.</w:t>
            </w:r>
          </w:p>
          <w:p w:rsidR="008B3450" w:rsidRPr="00642174" w:rsidRDefault="008B3450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 xml:space="preserve">К какому функциональному классу Вы </w:t>
            </w:r>
            <w:proofErr w:type="gramStart"/>
            <w:r w:rsidRPr="00642174">
              <w:rPr>
                <w:rFonts w:ascii="Times New Roman" w:hAnsi="Times New Roman"/>
                <w:sz w:val="24"/>
                <w:szCs w:val="24"/>
              </w:rPr>
              <w:t xml:space="preserve">отнесёте больного </w:t>
            </w:r>
            <w:r w:rsidR="00F4697E">
              <w:rPr>
                <w:rFonts w:ascii="Times New Roman" w:hAnsi="Times New Roman"/>
                <w:sz w:val="24"/>
                <w:szCs w:val="24"/>
              </w:rPr>
              <w:t xml:space="preserve">ИБС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>и о чём</w:t>
            </w:r>
            <w:proofErr w:type="gramEnd"/>
            <w:r w:rsidRPr="00642174">
              <w:rPr>
                <w:rFonts w:ascii="Times New Roman" w:hAnsi="Times New Roman"/>
                <w:sz w:val="24"/>
                <w:szCs w:val="24"/>
              </w:rPr>
              <w:t xml:space="preserve"> будет свидетельствовать назначенный ему функциональный класс? </w:t>
            </w:r>
            <w:r w:rsidR="00FD2186">
              <w:rPr>
                <w:rFonts w:ascii="Times New Roman" w:hAnsi="Times New Roman"/>
                <w:sz w:val="24"/>
                <w:szCs w:val="24"/>
              </w:rPr>
              <w:t xml:space="preserve">По какому двигательному режиму необходимо будет с ним заниматься реабилитационной деятельностью?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>Обоснуйте.</w:t>
            </w:r>
          </w:p>
          <w:p w:rsidR="008B3450" w:rsidRPr="00642174" w:rsidRDefault="008B3450" w:rsidP="008B3450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bCs/>
                <w:sz w:val="24"/>
                <w:szCs w:val="24"/>
              </w:rPr>
              <w:t>I функциональный класс</w:t>
            </w:r>
          </w:p>
          <w:p w:rsidR="008B3450" w:rsidRPr="00642174" w:rsidRDefault="008B3450" w:rsidP="008B3450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bCs/>
                <w:sz w:val="24"/>
                <w:szCs w:val="24"/>
              </w:rPr>
              <w:t>II функциональный класс</w:t>
            </w:r>
          </w:p>
          <w:p w:rsidR="008B3450" w:rsidRPr="00642174" w:rsidRDefault="008B3450" w:rsidP="008B3450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bCs/>
                <w:sz w:val="24"/>
                <w:szCs w:val="24"/>
              </w:rPr>
              <w:t xml:space="preserve">III функциональный класс </w:t>
            </w:r>
          </w:p>
          <w:p w:rsidR="008B3450" w:rsidRPr="00642174" w:rsidRDefault="008B3450" w:rsidP="008B3450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bCs/>
                <w:sz w:val="24"/>
                <w:szCs w:val="24"/>
              </w:rPr>
              <w:t>IV функциональный класс</w:t>
            </w:r>
          </w:p>
          <w:p w:rsidR="008B3450" w:rsidRPr="00642174" w:rsidRDefault="008B3450" w:rsidP="0006623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3450" w:rsidRPr="00642174" w:rsidRDefault="008B3450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  <w:bookmarkEnd w:id="0"/>
          <w:p w:rsidR="008B3450" w:rsidRPr="00642174" w:rsidRDefault="008B3450" w:rsidP="000662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8B3450" w:rsidRPr="00642174" w:rsidRDefault="006C6523" w:rsidP="0006623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8B3450" w:rsidRPr="00642174" w:rsidRDefault="008574DE" w:rsidP="00066236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  <w:p w:rsidR="008B3450" w:rsidRPr="00642174" w:rsidRDefault="008B3450" w:rsidP="00066236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3450" w:rsidRPr="00642174" w:rsidRDefault="008B3450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 xml:space="preserve">Резкое снижение величины зубца R во время выполнения нагрузки на </w:t>
            </w:r>
            <w:proofErr w:type="spellStart"/>
            <w:r w:rsidRPr="00642174">
              <w:rPr>
                <w:rFonts w:ascii="Times New Roman" w:hAnsi="Times New Roman"/>
                <w:sz w:val="24"/>
                <w:szCs w:val="24"/>
              </w:rPr>
              <w:t>велэргометре</w:t>
            </w:r>
            <w:proofErr w:type="spellEnd"/>
            <w:r w:rsidRPr="00642174">
              <w:rPr>
                <w:rFonts w:ascii="Times New Roman" w:hAnsi="Times New Roman"/>
                <w:sz w:val="24"/>
                <w:szCs w:val="24"/>
              </w:rPr>
              <w:t xml:space="preserve"> относится к </w:t>
            </w:r>
            <w:proofErr w:type="spellStart"/>
            <w:r w:rsidRPr="00642174">
              <w:rPr>
                <w:rFonts w:ascii="Times New Roman" w:hAnsi="Times New Roman"/>
                <w:sz w:val="24"/>
                <w:szCs w:val="24"/>
              </w:rPr>
              <w:t>ЭКГ-критериям</w:t>
            </w:r>
            <w:proofErr w:type="spellEnd"/>
            <w:r w:rsidRPr="00642174">
              <w:rPr>
                <w:rFonts w:ascii="Times New Roman" w:hAnsi="Times New Roman"/>
                <w:sz w:val="24"/>
                <w:szCs w:val="24"/>
              </w:rPr>
              <w:t xml:space="preserve"> прекращения нагрузки. </w:t>
            </w:r>
            <w:r w:rsidR="00B349E6" w:rsidRPr="00B349E6">
              <w:rPr>
                <w:rFonts w:ascii="Times New Roman" w:hAnsi="Times New Roman"/>
                <w:sz w:val="24"/>
                <w:szCs w:val="24"/>
              </w:rPr>
              <w:t xml:space="preserve">Прекращение пробы в самом ее начале, на 1- 2- </w:t>
            </w:r>
            <w:proofErr w:type="spellStart"/>
            <w:r w:rsidR="00B349E6" w:rsidRPr="00B349E6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="00B349E6" w:rsidRPr="00B349E6">
              <w:rPr>
                <w:rFonts w:ascii="Times New Roman" w:hAnsi="Times New Roman"/>
                <w:sz w:val="24"/>
                <w:szCs w:val="24"/>
              </w:rPr>
              <w:t xml:space="preserve"> минуте 1 ступени нагрузки (150 </w:t>
            </w:r>
            <w:proofErr w:type="spellStart"/>
            <w:r w:rsidR="00B349E6" w:rsidRPr="00B349E6">
              <w:rPr>
                <w:rFonts w:ascii="Times New Roman" w:hAnsi="Times New Roman"/>
                <w:sz w:val="24"/>
                <w:szCs w:val="24"/>
              </w:rPr>
              <w:t>кгм</w:t>
            </w:r>
            <w:proofErr w:type="spellEnd"/>
            <w:r w:rsidR="00B349E6" w:rsidRPr="00B349E6">
              <w:rPr>
                <w:rFonts w:ascii="Times New Roman" w:hAnsi="Times New Roman"/>
                <w:sz w:val="24"/>
                <w:szCs w:val="24"/>
              </w:rPr>
              <w:t xml:space="preserve">/мин и менее), свидетельствует о крайне </w:t>
            </w:r>
            <w:r w:rsidR="00B349E6" w:rsidRPr="00B349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низком функциональном резерве коронарного кровообращения, что соответствует </w:t>
            </w:r>
            <w:r w:rsidR="00B349E6" w:rsidRPr="00B349E6">
              <w:rPr>
                <w:rFonts w:ascii="Times New Roman" w:hAnsi="Times New Roman"/>
                <w:iCs/>
                <w:sz w:val="24"/>
                <w:szCs w:val="24"/>
              </w:rPr>
              <w:t>IV функциональному классу</w:t>
            </w:r>
            <w:r w:rsidR="00FD218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FD2186" w:rsidRPr="00FD2186">
              <w:rPr>
                <w:rFonts w:ascii="Times New Roman" w:hAnsi="Times New Roman"/>
                <w:iCs/>
                <w:sz w:val="24"/>
                <w:szCs w:val="24"/>
              </w:rPr>
              <w:t>с занятием с пациентом по постельному двигательному режиму</w:t>
            </w:r>
          </w:p>
        </w:tc>
        <w:tc>
          <w:tcPr>
            <w:tcW w:w="268" w:type="pct"/>
            <w:vMerge w:val="restart"/>
          </w:tcPr>
          <w:p w:rsidR="008B3450" w:rsidRPr="00642174" w:rsidRDefault="008B3450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8B3450" w:rsidRPr="00642174" w:rsidRDefault="008B3450" w:rsidP="000662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8B3450" w:rsidRPr="00881DEE" w:rsidTr="00066236">
        <w:trPr>
          <w:trHeight w:val="92"/>
        </w:trPr>
        <w:tc>
          <w:tcPr>
            <w:tcW w:w="181" w:type="pct"/>
            <w:vMerge/>
          </w:tcPr>
          <w:p w:rsidR="008B3450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B3450" w:rsidRPr="007A0CF1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6C65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 w:rsidR="006C6523"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 w:rsidR="006C6523"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уровень соответствия используемых методов актуальному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состоянию гражданина, уровню его</w:t>
            </w:r>
            <w:r w:rsidR="006C6523"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реагирования на реабилитационные мероприятия; мотивировать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(законных представителей) на активное участие в реабилитационном процессе;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способами мобилизации ресурсов организма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8B3450" w:rsidRPr="00881DEE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с соблюдением мер физической, психологической, социальной безопасности;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выяснять мнение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о качестве и объеме предоставляемых услуг;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реабилитанту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терпимость, выражать ему эмоциональную поддержку;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с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реабилитантом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и значимыми членами его окружения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ограничения и ресурсы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8B3450" w:rsidRPr="00881DEE" w:rsidRDefault="008B3450" w:rsidP="00066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8B3450" w:rsidRPr="00881DEE" w:rsidRDefault="008B3450" w:rsidP="00691B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450" w:rsidRPr="00881DEE" w:rsidTr="00691BFD">
        <w:trPr>
          <w:trHeight w:val="92"/>
        </w:trPr>
        <w:tc>
          <w:tcPr>
            <w:tcW w:w="181" w:type="pct"/>
            <w:vMerge/>
          </w:tcPr>
          <w:p w:rsidR="008B3450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8B3450" w:rsidRPr="007A0CF1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="00B34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8B3450" w:rsidRPr="007A0CF1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8B3450" w:rsidRPr="007A0CF1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-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</w:t>
            </w:r>
            <w:proofErr w:type="spell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8B3450" w:rsidRPr="007A0CF1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8B3450" w:rsidRPr="00881DEE" w:rsidRDefault="008B3450" w:rsidP="00066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8B3450" w:rsidRPr="00881DEE" w:rsidRDefault="008B3450" w:rsidP="00691B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95" w:rsidRPr="00881DEE" w:rsidTr="00B93695">
        <w:tc>
          <w:tcPr>
            <w:tcW w:w="5000" w:type="pct"/>
            <w:gridSpan w:val="8"/>
            <w:shd w:val="clear" w:color="auto" w:fill="FABF8F" w:themeFill="accent6" w:themeFillTint="99"/>
          </w:tcPr>
          <w:p w:rsidR="00B93695" w:rsidRPr="00B93695" w:rsidRDefault="00B93695" w:rsidP="00B93695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ПК-2.</w:t>
            </w:r>
          </w:p>
          <w:p w:rsidR="00B93695" w:rsidRPr="00B93695" w:rsidRDefault="00B93695" w:rsidP="00B93695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Способен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целях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формирования необходимых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реабилитанту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компенсаций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подбор необходимого оборудования и технических средств реабилитации;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комплексы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упражнений, выбирать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применять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адекватные методы для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развития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 занимающихся компенсаторных физических качеств с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учетом показаний и</w:t>
            </w:r>
            <w:r w:rsidR="00B349E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противопоказаний.</w:t>
            </w:r>
          </w:p>
          <w:p w:rsidR="00B93695" w:rsidRPr="00881DEE" w:rsidRDefault="00B93695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77E" w:rsidRPr="00881DEE" w:rsidTr="000E494B">
        <w:tc>
          <w:tcPr>
            <w:tcW w:w="181" w:type="pct"/>
            <w:vMerge w:val="restart"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01177E" w:rsidRPr="00B349E6" w:rsidRDefault="0001177E" w:rsidP="00B349E6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ПК-2.1.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  <w:proofErr w:type="gramEnd"/>
          </w:p>
          <w:p w:rsidR="0001177E" w:rsidRPr="001F69BA" w:rsidRDefault="0001177E" w:rsidP="00634E6E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.н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позволяющиеему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среде разного социального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</w:tcPr>
          <w:p w:rsidR="0001177E" w:rsidRPr="00642174" w:rsidRDefault="0001177E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последовательности</w:t>
            </w:r>
          </w:p>
        </w:tc>
        <w:tc>
          <w:tcPr>
            <w:tcW w:w="224" w:type="pct"/>
            <w:vMerge w:val="restart"/>
          </w:tcPr>
          <w:p w:rsidR="0001177E" w:rsidRPr="00642174" w:rsidRDefault="0001177E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01177E" w:rsidRPr="00642174" w:rsidRDefault="0001177E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01177E" w:rsidRDefault="0001177E" w:rsidP="000E49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2174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 w:rsidR="00CB0D18" w:rsidRPr="009930D6">
              <w:rPr>
                <w:rFonts w:ascii="Times New Roman" w:hAnsi="Times New Roman"/>
                <w:i/>
                <w:sz w:val="24"/>
                <w:szCs w:val="24"/>
              </w:rPr>
              <w:t>установите</w:t>
            </w:r>
            <w:r w:rsidR="00CB0D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42174">
              <w:rPr>
                <w:rFonts w:ascii="Times New Roman" w:hAnsi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1177E" w:rsidRPr="00642174" w:rsidRDefault="0001177E" w:rsidP="000E49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B0D18" w:rsidRPr="009930D6" w:rsidRDefault="0001177E" w:rsidP="000E4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176103112"/>
            <w:bookmarkStart w:id="2" w:name="_Hlk176277160"/>
            <w:r w:rsidRPr="009930D6">
              <w:rPr>
                <w:rFonts w:ascii="Times New Roman" w:hAnsi="Times New Roman"/>
                <w:sz w:val="24"/>
                <w:szCs w:val="24"/>
              </w:rPr>
              <w:t xml:space="preserve">В основе разработки любой программы реабилитационных мероприятий, типовых (модельных) </w:t>
            </w:r>
            <w:r w:rsidRPr="009930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авторских методик ЛФК при основных заболеваниях лежат следующие представленные критерии. </w:t>
            </w:r>
            <w:bookmarkEnd w:id="1"/>
            <w:r w:rsidR="009930D6">
              <w:rPr>
                <w:rFonts w:ascii="Times New Roman" w:hAnsi="Times New Roman"/>
                <w:sz w:val="24"/>
                <w:szCs w:val="24"/>
              </w:rPr>
              <w:t>Р</w:t>
            </w:r>
            <w:r w:rsidR="00CB0D18" w:rsidRPr="009930D6">
              <w:rPr>
                <w:rFonts w:ascii="Times New Roman" w:hAnsi="Times New Roman"/>
                <w:sz w:val="24"/>
                <w:szCs w:val="24"/>
              </w:rPr>
              <w:t>аспределите их в последовательности, начиная с наиболее важного для условий реабилитации фактора</w:t>
            </w:r>
            <w:r w:rsidR="009930D6">
              <w:rPr>
                <w:rFonts w:ascii="Times New Roman" w:hAnsi="Times New Roman"/>
                <w:sz w:val="24"/>
                <w:szCs w:val="24"/>
              </w:rPr>
              <w:t>:</w:t>
            </w:r>
            <w:r w:rsidR="00CB0D18" w:rsidRPr="00993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177E" w:rsidRPr="009930D6" w:rsidRDefault="0001177E" w:rsidP="000E4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0D6">
              <w:rPr>
                <w:rFonts w:ascii="Times New Roman" w:hAnsi="Times New Roman"/>
                <w:sz w:val="24"/>
                <w:szCs w:val="24"/>
              </w:rPr>
              <w:t xml:space="preserve">1) форма и стадия развития основного заболевания </w:t>
            </w:r>
          </w:p>
          <w:p w:rsidR="0001177E" w:rsidRPr="009930D6" w:rsidRDefault="0001177E" w:rsidP="000E4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0D6">
              <w:rPr>
                <w:rFonts w:ascii="Times New Roman" w:hAnsi="Times New Roman"/>
                <w:sz w:val="24"/>
                <w:szCs w:val="24"/>
              </w:rPr>
              <w:t>2) индивидуальные особенности пациента - уровень физической подготовленности, функциональной активности, возраст, пол, профессиональная направленность, наличие сопутствующих заболеваний</w:t>
            </w:r>
          </w:p>
          <w:p w:rsidR="0001177E" w:rsidRPr="009930D6" w:rsidRDefault="0001177E" w:rsidP="000E4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0D6">
              <w:rPr>
                <w:rFonts w:ascii="Times New Roman" w:hAnsi="Times New Roman"/>
                <w:sz w:val="24"/>
                <w:szCs w:val="24"/>
              </w:rPr>
              <w:t>3)диагноз - основная нозология (основное заболевание)</w:t>
            </w:r>
          </w:p>
          <w:p w:rsidR="0001177E" w:rsidRPr="009930D6" w:rsidRDefault="0001177E" w:rsidP="000E49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1177E" w:rsidRPr="00642174" w:rsidRDefault="0001177E" w:rsidP="000E49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1177E" w:rsidRDefault="0001177E" w:rsidP="000E49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2174">
              <w:rPr>
                <w:rFonts w:ascii="Times New Roman" w:hAnsi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01177E" w:rsidRPr="00642174" w:rsidRDefault="0001177E" w:rsidP="000E49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49"/>
              <w:gridCol w:w="1148"/>
              <w:gridCol w:w="1149"/>
            </w:tblGrid>
            <w:tr w:rsidR="0001177E" w:rsidRPr="009930D6" w:rsidTr="000E494B"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177E" w:rsidRPr="00642174" w:rsidRDefault="0001177E" w:rsidP="000E494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177E" w:rsidRPr="00642174" w:rsidRDefault="0001177E" w:rsidP="000E494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177E" w:rsidRPr="00642174" w:rsidRDefault="0001177E" w:rsidP="000E494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  <w:bookmarkEnd w:id="2"/>
          </w:tbl>
          <w:p w:rsidR="0001177E" w:rsidRPr="009930D6" w:rsidRDefault="0001177E" w:rsidP="000E494B">
            <w:p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01177E" w:rsidRPr="00642174" w:rsidRDefault="0001177E" w:rsidP="000E494B">
            <w:pPr>
              <w:jc w:val="center"/>
              <w:rPr>
                <w:rFonts w:ascii="Times New Roman" w:hAnsi="Times New Roman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312</w:t>
            </w:r>
          </w:p>
        </w:tc>
        <w:tc>
          <w:tcPr>
            <w:tcW w:w="268" w:type="pct"/>
            <w:vMerge w:val="restart"/>
          </w:tcPr>
          <w:p w:rsidR="0001177E" w:rsidRPr="00642174" w:rsidRDefault="0001177E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1б – полное совпадение с верн</w:t>
            </w: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ым ответом </w:t>
            </w:r>
          </w:p>
          <w:p w:rsidR="0001177E" w:rsidRPr="00642174" w:rsidRDefault="0001177E" w:rsidP="000E49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01177E" w:rsidRPr="00881DEE" w:rsidTr="00066236">
        <w:tc>
          <w:tcPr>
            <w:tcW w:w="181" w:type="pct"/>
            <w:vMerge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1177E" w:rsidRPr="001F69BA" w:rsidRDefault="0001177E" w:rsidP="00634E6E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 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(условия)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,к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выяснять мнение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участниками процесса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итациии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77E" w:rsidRPr="00881DEE" w:rsidTr="00066236">
        <w:tc>
          <w:tcPr>
            <w:tcW w:w="181" w:type="pct"/>
            <w:vMerge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1177E" w:rsidRPr="0047454F" w:rsidRDefault="0001177E" w:rsidP="0047454F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;о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1177E" w:rsidRPr="00881DEE" w:rsidRDefault="0001177E" w:rsidP="00B936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390A" w:rsidRPr="00881DEE" w:rsidTr="00CB0D18">
        <w:tc>
          <w:tcPr>
            <w:tcW w:w="181" w:type="pct"/>
            <w:vMerge w:val="restart"/>
          </w:tcPr>
          <w:p w:rsidR="00EA390A" w:rsidRPr="00881DEE" w:rsidRDefault="00EA390A" w:rsidP="00EA39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EA390A" w:rsidRPr="00B349E6" w:rsidRDefault="00EA390A" w:rsidP="00EA390A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ПК-2.1.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  <w:proofErr w:type="gramEnd"/>
          </w:p>
          <w:p w:rsidR="00EA390A" w:rsidRPr="001F69BA" w:rsidRDefault="00EA390A" w:rsidP="00EA390A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.н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позволяющиеему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</w:tcPr>
          <w:p w:rsidR="00EA390A" w:rsidRPr="00DA5EE7" w:rsidRDefault="00EA390A" w:rsidP="00EA39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>Задани</w:t>
            </w: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>е комбинированного типа с выбором одного верного ответа и обоснованием выбора</w:t>
            </w:r>
          </w:p>
        </w:tc>
        <w:tc>
          <w:tcPr>
            <w:tcW w:w="224" w:type="pct"/>
            <w:vMerge w:val="restart"/>
          </w:tcPr>
          <w:p w:rsidR="00EA390A" w:rsidRPr="00DA5EE7" w:rsidRDefault="00EA390A" w:rsidP="00EA39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>пов</w:t>
            </w: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7" w:type="pct"/>
            <w:vMerge w:val="restart"/>
          </w:tcPr>
          <w:p w:rsidR="00EA390A" w:rsidRPr="00DA5EE7" w:rsidRDefault="00EA390A" w:rsidP="00EA39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3-5 </w:t>
            </w: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394" w:type="pct"/>
            <w:vMerge w:val="restart"/>
            <w:vAlign w:val="center"/>
          </w:tcPr>
          <w:p w:rsidR="00EA390A" w:rsidRDefault="00EA390A" w:rsidP="00EA390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Прочитайте текст, выберите </w:t>
            </w:r>
            <w:r w:rsidRPr="00DA5EE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правильный ответ и запишите аргументы, обосновывающие выбор ответа.</w:t>
            </w:r>
          </w:p>
          <w:p w:rsidR="00EA390A" w:rsidRPr="00DA5EE7" w:rsidRDefault="00EA390A" w:rsidP="00EA390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A390A" w:rsidRPr="00EA390A" w:rsidRDefault="00EA390A" w:rsidP="00EA390A">
            <w:pPr>
              <w:tabs>
                <w:tab w:val="left" w:pos="743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EA390A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разрыва (</w:t>
            </w:r>
            <w:r w:rsidRPr="00EA390A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растягивания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)</w:t>
            </w:r>
            <w:r w:rsidRPr="00EA390A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плевральных </w:t>
            </w:r>
            <w:r w:rsidRPr="00EA390A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спаек в</w:t>
            </w:r>
            <w:r w:rsidRPr="00EA390A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EA390A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нижнебоковых отделах 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плевры </w:t>
            </w:r>
            <w:r w:rsidRPr="00EA390A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мо выполнять </w:t>
            </w:r>
            <w:r w:rsidR="00887001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специальные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упражнения. Выберите правильный ответ из </w:t>
            </w:r>
            <w:r w:rsidRPr="00CB0D18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предложенных вариантов </w:t>
            </w:r>
            <w:r w:rsidR="001566CA">
              <w:rPr>
                <w:rFonts w:ascii="Times New Roman" w:eastAsia="Times New Roman" w:hAnsi="Times New Roman" w:cs="Times New Roman"/>
                <w:sz w:val="24"/>
                <w:highlight w:val="yellow"/>
                <w:lang w:eastAsia="en-US"/>
              </w:rPr>
              <w:t xml:space="preserve"> </w:t>
            </w:r>
            <w:r w:rsidR="001566CA" w:rsidRPr="001566CA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 w:rsidR="00CB0D18" w:rsidRPr="001566CA">
              <w:rPr>
                <w:rFonts w:ascii="Times New Roman" w:eastAsia="Times New Roman" w:hAnsi="Times New Roman" w:cs="Times New Roman"/>
                <w:sz w:val="24"/>
                <w:lang w:eastAsia="en-US"/>
              </w:rPr>
              <w:t>,</w:t>
            </w:r>
            <w:r w:rsidR="00CB0D18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 обоснуйте свой выбор.</w:t>
            </w:r>
          </w:p>
          <w:p w:rsidR="00EA390A" w:rsidRPr="00EA390A" w:rsidRDefault="00EA390A" w:rsidP="00EA390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</w:t>
            </w:r>
            <w:r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наклоны и повороты туловища в противоположную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спайкам</w:t>
            </w:r>
            <w:r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сторону с акцентированны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 вдохом</w:t>
            </w:r>
            <w:r w:rsidR="00823A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 задержкой</w:t>
            </w:r>
            <w:r w:rsidR="009930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дыхания на вдохе в 3-5 </w:t>
            </w:r>
            <w:proofErr w:type="gramStart"/>
            <w:r w:rsidR="009930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="009930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A390A" w:rsidRDefault="00EA390A" w:rsidP="00EA390A">
            <w:pPr>
              <w:widowControl w:val="0"/>
              <w:autoSpaceDE w:val="0"/>
              <w:autoSpaceDN w:val="0"/>
              <w:spacing w:befor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</w:t>
            </w:r>
            <w:r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23A0F"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наклоны и повороты туловища в одноименную</w:t>
            </w:r>
            <w:r w:rsidR="00823A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спайкам</w:t>
            </w:r>
            <w:r w:rsidR="00823A0F" w:rsidRPr="00EA390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823A0F"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сторону с акцентированным </w:t>
            </w:r>
            <w:r w:rsidR="00823A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выдохом с задержкой</w:t>
            </w:r>
            <w:r w:rsidR="009930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дыхания на выдохе в 3-5 </w:t>
            </w:r>
            <w:proofErr w:type="gramStart"/>
            <w:r w:rsidR="009930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="009930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823A0F" w:rsidRPr="00C416C2" w:rsidRDefault="00EA390A" w:rsidP="00823A0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</w:t>
            </w:r>
            <w:r w:rsidR="00823A0F"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наклоны и повороты туловища в противоположную </w:t>
            </w:r>
            <w:r w:rsidR="00823A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спайкам </w:t>
            </w:r>
            <w:r w:rsidR="00823A0F"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сторону с акцентированны</w:t>
            </w:r>
            <w:r w:rsidR="00823A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 выдохом с задержкой</w:t>
            </w:r>
            <w:r w:rsidR="009930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дыхания на выдохе в 3-5 </w:t>
            </w:r>
            <w:proofErr w:type="gramStart"/>
            <w:r w:rsidR="009930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="009930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823A0F" w:rsidRDefault="00EA390A" w:rsidP="00823A0F">
            <w:pPr>
              <w:widowControl w:val="0"/>
              <w:autoSpaceDE w:val="0"/>
              <w:autoSpaceDN w:val="0"/>
              <w:spacing w:befor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</w:t>
            </w:r>
            <w:r w:rsidR="00823A0F"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наклоны</w:t>
            </w:r>
            <w:r w:rsidR="00823A0F" w:rsidRPr="00EA39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823A0F"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823A0F" w:rsidRPr="00EA390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823A0F"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повороты</w:t>
            </w:r>
            <w:r w:rsidR="00823A0F" w:rsidRPr="00EA39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823A0F"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туловища</w:t>
            </w:r>
            <w:r w:rsidR="00823A0F" w:rsidRPr="00EA39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823A0F"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823A0F" w:rsidRPr="00EA390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eastAsia="en-US"/>
              </w:rPr>
              <w:t xml:space="preserve"> </w:t>
            </w:r>
            <w:r w:rsidR="00823A0F"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одноименную</w:t>
            </w:r>
            <w:r w:rsidR="00823A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спайкам</w:t>
            </w:r>
            <w:r w:rsidR="00823A0F" w:rsidRPr="00EA390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823A0F"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сторону</w:t>
            </w:r>
            <w:r w:rsidR="00823A0F" w:rsidRPr="00EA390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="00823A0F"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 акцентированным</w:t>
            </w:r>
            <w:r w:rsidR="00823A0F" w:rsidRPr="00EA390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823A0F" w:rsidRPr="00EA39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вдохом</w:t>
            </w:r>
            <w:r w:rsidR="00823A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 задержкой</w:t>
            </w:r>
            <w:r w:rsidR="009930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дыхания на вдохе в 3-5 </w:t>
            </w:r>
            <w:proofErr w:type="gramStart"/>
            <w:r w:rsidR="009930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="009930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DE5F3F" w:rsidRPr="001566CA" w:rsidRDefault="00DE5F3F" w:rsidP="00823A0F">
            <w:pPr>
              <w:widowControl w:val="0"/>
              <w:autoSpaceDE w:val="0"/>
              <w:autoSpaceDN w:val="0"/>
              <w:spacing w:befor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66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Ответ:</w:t>
            </w:r>
          </w:p>
          <w:p w:rsidR="00DE5F3F" w:rsidRPr="00EA390A" w:rsidRDefault="00DE5F3F" w:rsidP="00823A0F">
            <w:pPr>
              <w:widowControl w:val="0"/>
              <w:autoSpaceDE w:val="0"/>
              <w:autoSpaceDN w:val="0"/>
              <w:spacing w:befor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66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Обоснование: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A390A" w:rsidRPr="00EA390A" w:rsidRDefault="00EA390A" w:rsidP="00EA390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A390A" w:rsidRPr="00EA390A" w:rsidRDefault="00EA390A" w:rsidP="00EA390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A390A" w:rsidRPr="00881DEE" w:rsidRDefault="00EA390A" w:rsidP="00823A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vAlign w:val="center"/>
          </w:tcPr>
          <w:p w:rsidR="00EA390A" w:rsidRDefault="00823A0F" w:rsidP="00823A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  <w:p w:rsidR="00EA390A" w:rsidRDefault="00EA390A" w:rsidP="00EA39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90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Обоснование</w:t>
            </w:r>
          </w:p>
          <w:p w:rsidR="00823A0F" w:rsidRDefault="00823A0F" w:rsidP="00EA39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3A0F" w:rsidRPr="00823A0F" w:rsidRDefault="00887001" w:rsidP="00993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разрыва или растяжения плевральных спаек необходимо создать условия, </w:t>
            </w:r>
            <w:r w:rsidRPr="00823A0F">
              <w:rPr>
                <w:rFonts w:ascii="Times New Roman" w:hAnsi="Times New Roman" w:cs="Times New Roman"/>
                <w:sz w:val="24"/>
                <w:szCs w:val="24"/>
              </w:rPr>
              <w:t xml:space="preserve">при которых благодаря </w:t>
            </w:r>
            <w:r w:rsidRPr="00DE5F3F">
              <w:rPr>
                <w:rFonts w:ascii="Times New Roman" w:hAnsi="Times New Roman" w:cs="Times New Roman"/>
                <w:sz w:val="24"/>
                <w:szCs w:val="24"/>
              </w:rPr>
              <w:t>эластическим свойствам грудной клетки и легочной ткани листки плевры будут разобщаться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23A0F" w:rsidRPr="00823A0F">
              <w:rPr>
                <w:rFonts w:ascii="Times New Roman" w:hAnsi="Times New Roman" w:cs="Times New Roman"/>
                <w:sz w:val="24"/>
                <w:szCs w:val="24"/>
              </w:rPr>
              <w:t xml:space="preserve">Для растяжения спаек в </w:t>
            </w:r>
            <w:r w:rsidR="00823A0F">
              <w:rPr>
                <w:rFonts w:ascii="Times New Roman" w:hAnsi="Times New Roman" w:cs="Times New Roman"/>
                <w:sz w:val="24"/>
                <w:szCs w:val="24"/>
              </w:rPr>
              <w:t xml:space="preserve">нижнебоковых </w:t>
            </w:r>
            <w:r w:rsidR="00823A0F" w:rsidRPr="00823A0F">
              <w:rPr>
                <w:rFonts w:ascii="Times New Roman" w:hAnsi="Times New Roman" w:cs="Times New Roman"/>
                <w:sz w:val="24"/>
                <w:szCs w:val="24"/>
              </w:rPr>
              <w:t xml:space="preserve">отделах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такие условия создаются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</w:t>
            </w:r>
            <w:r w:rsidR="00823A0F" w:rsidRPr="00823A0F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="00823A0F" w:rsidRPr="00823A0F">
              <w:rPr>
                <w:rFonts w:ascii="Times New Roman" w:hAnsi="Times New Roman" w:cs="Times New Roman"/>
                <w:sz w:val="24"/>
                <w:szCs w:val="24"/>
              </w:rPr>
              <w:t xml:space="preserve">туловища в здоровую сторону в </w:t>
            </w:r>
            <w:r w:rsidR="00823A0F" w:rsidRPr="00823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сочетании с энергичным выдохом</w:t>
            </w:r>
            <w:r w:rsidR="00823A0F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823A0F" w:rsidRPr="009930D6">
              <w:rPr>
                <w:rFonts w:ascii="Times New Roman" w:hAnsi="Times New Roman" w:cs="Times New Roman"/>
                <w:sz w:val="24"/>
                <w:szCs w:val="24"/>
              </w:rPr>
              <w:t>задержкой</w:t>
            </w:r>
            <w:proofErr w:type="gramEnd"/>
            <w:r w:rsidR="00DE5F3F" w:rsidRPr="00993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0D6">
              <w:rPr>
                <w:rFonts w:ascii="Times New Roman" w:hAnsi="Times New Roman" w:cs="Times New Roman"/>
                <w:sz w:val="24"/>
                <w:szCs w:val="24"/>
              </w:rPr>
              <w:t xml:space="preserve">дыхания </w:t>
            </w:r>
            <w:r w:rsidR="008574DE">
              <w:rPr>
                <w:rFonts w:ascii="Times New Roman" w:hAnsi="Times New Roman" w:cs="Times New Roman"/>
                <w:sz w:val="24"/>
                <w:szCs w:val="24"/>
              </w:rPr>
              <w:t>на выдохе в 3-5 с.</w:t>
            </w:r>
          </w:p>
        </w:tc>
        <w:tc>
          <w:tcPr>
            <w:tcW w:w="268" w:type="pct"/>
            <w:vMerge w:val="restart"/>
            <w:vAlign w:val="center"/>
          </w:tcPr>
          <w:p w:rsidR="00EA390A" w:rsidRPr="00DA5EE7" w:rsidRDefault="00EA390A" w:rsidP="00EA39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1б - </w:t>
            </w: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полное совпадение с верным ответом (по сути) </w:t>
            </w:r>
          </w:p>
          <w:p w:rsidR="00EA390A" w:rsidRPr="00881DEE" w:rsidRDefault="00EA390A" w:rsidP="00EA39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01177E" w:rsidRPr="00881DEE" w:rsidTr="00066236">
        <w:tc>
          <w:tcPr>
            <w:tcW w:w="181" w:type="pct"/>
            <w:vMerge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1177E" w:rsidRPr="001F69BA" w:rsidRDefault="0001177E" w:rsidP="00C47AE7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 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ы(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условия),которые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выяснять мнение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участниками процесса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итациии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77E" w:rsidRPr="00881DEE" w:rsidTr="00066236">
        <w:tc>
          <w:tcPr>
            <w:tcW w:w="181" w:type="pct"/>
            <w:vMerge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1177E" w:rsidRPr="0047454F" w:rsidRDefault="0001177E" w:rsidP="00C47AE7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;о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1177E" w:rsidRPr="00881DEE" w:rsidRDefault="0001177E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48B4" w:rsidRPr="00881DEE" w:rsidTr="000E494B">
        <w:trPr>
          <w:trHeight w:val="90"/>
        </w:trPr>
        <w:tc>
          <w:tcPr>
            <w:tcW w:w="181" w:type="pct"/>
            <w:vMerge w:val="restart"/>
          </w:tcPr>
          <w:p w:rsidR="001548B4" w:rsidRDefault="001548B4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1548B4" w:rsidRPr="00B349E6" w:rsidRDefault="001548B4" w:rsidP="000E494B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ПК-2.1.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  <w:proofErr w:type="gramEnd"/>
          </w:p>
          <w:p w:rsidR="001548B4" w:rsidRPr="001F69BA" w:rsidRDefault="001548B4" w:rsidP="000E494B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.н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позволяющиеему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</w:tcPr>
          <w:p w:rsidR="001548B4" w:rsidRPr="00642174" w:rsidRDefault="001548B4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</w:t>
            </w:r>
            <w:proofErr w:type="gramStart"/>
            <w:r w:rsidRPr="00642174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642174">
              <w:rPr>
                <w:rFonts w:ascii="Times New Roman" w:hAnsi="Times New Roman"/>
                <w:sz w:val="24"/>
                <w:szCs w:val="24"/>
              </w:rPr>
              <w:t xml:space="preserve"> предложенных и их обоснованием</w:t>
            </w:r>
          </w:p>
        </w:tc>
        <w:tc>
          <w:tcPr>
            <w:tcW w:w="224" w:type="pct"/>
            <w:vMerge w:val="restart"/>
          </w:tcPr>
          <w:p w:rsidR="001548B4" w:rsidRPr="00642174" w:rsidRDefault="001548B4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548B4" w:rsidRPr="00642174" w:rsidRDefault="001548B4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394" w:type="pct"/>
            <w:vMerge w:val="restart"/>
          </w:tcPr>
          <w:p w:rsidR="001548B4" w:rsidRDefault="001548B4" w:rsidP="000E49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2174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887001" w:rsidRPr="00642174" w:rsidRDefault="00887001" w:rsidP="000E49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548B4" w:rsidRPr="00642174" w:rsidRDefault="001548B4" w:rsidP="000E4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Hlk176277415"/>
            <w:r w:rsidRPr="006421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Выделите упражнения, не применяемые при гипертонической болезни.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>Обоснуйте свой ответ.</w:t>
            </w:r>
          </w:p>
          <w:p w:rsidR="001548B4" w:rsidRPr="001548B4" w:rsidRDefault="001548B4" w:rsidP="001548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1)</w:t>
            </w:r>
            <w:r w:rsidRPr="001548B4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для всех мышечных групп в изотоническом режиме</w:t>
            </w:r>
          </w:p>
          <w:p w:rsidR="001548B4" w:rsidRDefault="001548B4" w:rsidP="001548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2)</w:t>
            </w:r>
            <w:r w:rsidRPr="001548B4">
              <w:rPr>
                <w:rFonts w:ascii="Times New Roman" w:hAnsi="Times New Roman"/>
                <w:color w:val="000000"/>
                <w:sz w:val="24"/>
                <w:szCs w:val="24"/>
              </w:rPr>
              <w:t>круговые вращения головой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548B4">
              <w:rPr>
                <w:rFonts w:ascii="Times New Roman" w:hAnsi="Times New Roman"/>
                <w:color w:val="000000"/>
                <w:sz w:val="24"/>
                <w:szCs w:val="24"/>
              </w:rPr>
              <w:t>и туловищем с большой амплитудой</w:t>
            </w:r>
          </w:p>
          <w:p w:rsidR="001548B4" w:rsidRPr="001548B4" w:rsidRDefault="001548B4" w:rsidP="001548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3)</w:t>
            </w:r>
            <w:r w:rsidRPr="001548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в </w:t>
            </w:r>
            <w:proofErr w:type="spellStart"/>
            <w:r w:rsidRPr="001548B4">
              <w:rPr>
                <w:rFonts w:ascii="Times New Roman" w:hAnsi="Times New Roman"/>
                <w:color w:val="000000"/>
                <w:sz w:val="24"/>
                <w:szCs w:val="24"/>
              </w:rPr>
              <w:t>сопротивлениии</w:t>
            </w:r>
            <w:proofErr w:type="spellEnd"/>
            <w:r w:rsidRPr="001548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задержкой дыхания</w:t>
            </w:r>
          </w:p>
          <w:p w:rsidR="001548B4" w:rsidRPr="001548B4" w:rsidRDefault="001548B4" w:rsidP="001548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4)</w:t>
            </w:r>
            <w:r w:rsidRPr="001548B4">
              <w:rPr>
                <w:rFonts w:ascii="Times New Roman" w:hAnsi="Times New Roman"/>
                <w:color w:val="000000"/>
                <w:sz w:val="24"/>
                <w:szCs w:val="24"/>
              </w:rPr>
              <w:t>дыхательные упражнения, упражнения в расслаблении</w:t>
            </w:r>
          </w:p>
          <w:p w:rsidR="001548B4" w:rsidRPr="001548B4" w:rsidRDefault="001548B4" w:rsidP="001548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5)</w:t>
            </w:r>
            <w:r w:rsidRPr="001548B4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на координацию, равновесие</w:t>
            </w:r>
          </w:p>
          <w:p w:rsidR="001548B4" w:rsidRPr="001548B4" w:rsidRDefault="001548B4" w:rsidP="001548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6)</w:t>
            </w:r>
            <w:r w:rsidRPr="001548B4">
              <w:rPr>
                <w:rFonts w:ascii="Times New Roman" w:hAnsi="Times New Roman"/>
                <w:color w:val="000000"/>
                <w:sz w:val="24"/>
                <w:szCs w:val="24"/>
              </w:rPr>
              <w:t>прыжки, подскоки, наклоны</w:t>
            </w:r>
          </w:p>
          <w:p w:rsidR="001548B4" w:rsidRPr="00642174" w:rsidRDefault="001548B4" w:rsidP="000E494B">
            <w:pPr>
              <w:autoSpaceDE w:val="0"/>
              <w:autoSpaceDN w:val="0"/>
              <w:adjustRightInd w:val="0"/>
              <w:ind w:left="6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548B4" w:rsidRPr="00642174" w:rsidRDefault="001548B4" w:rsidP="000E494B">
            <w:pPr>
              <w:autoSpaceDE w:val="0"/>
              <w:autoSpaceDN w:val="0"/>
              <w:adjustRightInd w:val="0"/>
              <w:ind w:left="6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548B4" w:rsidRPr="00642174" w:rsidRDefault="001548B4" w:rsidP="000E494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Обоснование</w:t>
            </w:r>
            <w:bookmarkEnd w:id="3"/>
          </w:p>
        </w:tc>
        <w:tc>
          <w:tcPr>
            <w:tcW w:w="587" w:type="pct"/>
            <w:vMerge w:val="restart"/>
          </w:tcPr>
          <w:p w:rsidR="001548B4" w:rsidRPr="00642174" w:rsidRDefault="001548B4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236</w:t>
            </w:r>
          </w:p>
          <w:p w:rsidR="001548B4" w:rsidRDefault="008574DE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  <w:p w:rsidR="008574DE" w:rsidRPr="00642174" w:rsidRDefault="008574DE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48B4" w:rsidRPr="00642174" w:rsidRDefault="001548B4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 xml:space="preserve">Гипертония – это системное заболевание с повышением артериального давления (АД) выше нормы. Упражнения с </w:t>
            </w:r>
            <w:proofErr w:type="spellStart"/>
            <w:r w:rsidRPr="00642174">
              <w:rPr>
                <w:rFonts w:ascii="Times New Roman" w:hAnsi="Times New Roman"/>
                <w:sz w:val="24"/>
                <w:szCs w:val="24"/>
              </w:rPr>
              <w:t>натуживанием</w:t>
            </w:r>
            <w:proofErr w:type="spellEnd"/>
            <w:r w:rsidRPr="00642174">
              <w:rPr>
                <w:rFonts w:ascii="Times New Roman" w:hAnsi="Times New Roman"/>
                <w:sz w:val="24"/>
                <w:szCs w:val="24"/>
              </w:rPr>
              <w:t xml:space="preserve">, с задержкой дыхания, большим объемом движений туловища и головы, прыжки и </w:t>
            </w:r>
            <w:proofErr w:type="gramStart"/>
            <w:r w:rsidRPr="00642174">
              <w:rPr>
                <w:rFonts w:ascii="Times New Roman" w:hAnsi="Times New Roman"/>
                <w:sz w:val="24"/>
                <w:szCs w:val="24"/>
              </w:rPr>
              <w:t>другие</w:t>
            </w:r>
            <w:proofErr w:type="gramEnd"/>
            <w:r w:rsidRPr="00642174">
              <w:rPr>
                <w:rFonts w:ascii="Times New Roman" w:hAnsi="Times New Roman"/>
                <w:sz w:val="24"/>
                <w:szCs w:val="24"/>
              </w:rPr>
              <w:t xml:space="preserve"> резкие и быстрые движения оказывают</w:t>
            </w:r>
            <w:r w:rsidR="00B54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>стимулирующее влияние на симпатическ</w:t>
            </w:r>
            <w:r w:rsidR="00B54B18">
              <w:rPr>
                <w:rFonts w:ascii="Times New Roman" w:hAnsi="Times New Roman"/>
                <w:sz w:val="24"/>
                <w:szCs w:val="24"/>
              </w:rPr>
              <w:t>у</w:t>
            </w: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ю</w:t>
            </w:r>
            <w:r w:rsidR="00B54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>нервную систему, тем самым</w:t>
            </w:r>
            <w:r w:rsidR="00B54B18">
              <w:rPr>
                <w:rFonts w:ascii="Times New Roman" w:hAnsi="Times New Roman"/>
                <w:sz w:val="24"/>
                <w:szCs w:val="24"/>
              </w:rPr>
              <w:t>,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 вызывая повышение АД.</w:t>
            </w:r>
          </w:p>
        </w:tc>
        <w:tc>
          <w:tcPr>
            <w:tcW w:w="268" w:type="pct"/>
            <w:vMerge w:val="restart"/>
          </w:tcPr>
          <w:p w:rsidR="001548B4" w:rsidRPr="00642174" w:rsidRDefault="001548B4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548B4" w:rsidRPr="00642174" w:rsidRDefault="001548B4" w:rsidP="000E49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1548B4" w:rsidRPr="00881DEE" w:rsidTr="00066236">
        <w:trPr>
          <w:trHeight w:val="90"/>
        </w:trPr>
        <w:tc>
          <w:tcPr>
            <w:tcW w:w="181" w:type="pct"/>
            <w:vMerge/>
          </w:tcPr>
          <w:p w:rsidR="001548B4" w:rsidRDefault="001548B4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548B4" w:rsidRPr="001F69BA" w:rsidRDefault="001548B4" w:rsidP="000E494B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 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ы(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условия),которые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мобилизовывать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выяснять мнение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участниками процесса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итациии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реабилитантом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1548B4" w:rsidRPr="00DA5EE7" w:rsidRDefault="001548B4" w:rsidP="000E49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1548B4" w:rsidRPr="00DA5EE7" w:rsidRDefault="001548B4" w:rsidP="000E49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548B4" w:rsidRPr="00DA5EE7" w:rsidRDefault="001548B4" w:rsidP="000E49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1548B4" w:rsidRPr="00DA5EE7" w:rsidRDefault="001548B4" w:rsidP="000E49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1548B4" w:rsidRPr="00DA5EE7" w:rsidRDefault="001548B4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1548B4" w:rsidRPr="00DA5EE7" w:rsidRDefault="001548B4" w:rsidP="000E494B">
            <w:pPr>
              <w:ind w:left="-107" w:right="-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548B4" w:rsidRPr="00881DEE" w:rsidTr="00066236">
        <w:trPr>
          <w:trHeight w:val="90"/>
        </w:trPr>
        <w:tc>
          <w:tcPr>
            <w:tcW w:w="181" w:type="pct"/>
            <w:vMerge/>
          </w:tcPr>
          <w:p w:rsidR="001548B4" w:rsidRDefault="001548B4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548B4" w:rsidRPr="0047454F" w:rsidRDefault="001548B4" w:rsidP="000E494B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;о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рганизацииобеспечениядосту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548B4" w:rsidRPr="00DA5EE7" w:rsidRDefault="001548B4" w:rsidP="000E49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1548B4" w:rsidRPr="00DA5EE7" w:rsidRDefault="001548B4" w:rsidP="000E49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548B4" w:rsidRPr="00DA5EE7" w:rsidRDefault="001548B4" w:rsidP="000E49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1548B4" w:rsidRPr="00DA5EE7" w:rsidRDefault="001548B4" w:rsidP="000E49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1548B4" w:rsidRPr="00DA5EE7" w:rsidRDefault="001548B4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1548B4" w:rsidRPr="00DA5EE7" w:rsidRDefault="001548B4" w:rsidP="000E494B">
            <w:pPr>
              <w:ind w:left="-107" w:right="-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1C5" w:rsidRPr="00881DEE" w:rsidTr="00066236">
        <w:tc>
          <w:tcPr>
            <w:tcW w:w="181" w:type="pct"/>
            <w:vMerge w:val="restart"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D871C5" w:rsidRPr="00B349E6" w:rsidRDefault="00D871C5" w:rsidP="00C47AE7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ПК-2.1.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  <w:proofErr w:type="gramEnd"/>
          </w:p>
          <w:p w:rsidR="00D871C5" w:rsidRPr="001F69BA" w:rsidRDefault="00D871C5" w:rsidP="00C47AE7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др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.н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позволяющиеему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  <w:vAlign w:val="center"/>
          </w:tcPr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5E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 w:val="restart"/>
            <w:vAlign w:val="center"/>
          </w:tcPr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5E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высокий</w:t>
            </w: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  <w:vAlign w:val="center"/>
          </w:tcPr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5E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5-10 мин</w:t>
            </w: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4" w:type="pct"/>
            <w:vMerge w:val="restart"/>
            <w:vAlign w:val="center"/>
          </w:tcPr>
          <w:p w:rsidR="00D871C5" w:rsidRDefault="00D871C5" w:rsidP="000E49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A5E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Прочитайте текст и запишите развернутый обоснованный ответ.</w:t>
            </w:r>
          </w:p>
          <w:p w:rsidR="00D871C5" w:rsidRPr="00DA5EE7" w:rsidRDefault="00D871C5" w:rsidP="000E49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871C5" w:rsidRPr="00DA5EE7" w:rsidRDefault="00D871C5" w:rsidP="000E494B">
            <w:pPr>
              <w:autoSpaceDE w:val="0"/>
              <w:autoSpaceDN w:val="0"/>
              <w:adjustRightInd w:val="0"/>
              <w:ind w:firstLine="500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bookmarkStart w:id="4" w:name="_Hlk176261821"/>
            <w:r w:rsidRPr="00DA5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Иванов О.И., 62 года, активно занимающийся физической культурой на протяжении всей своей жизни, поступил в кардиологическое отделение с диагнозом </w:t>
            </w:r>
            <w:proofErr w:type="spellStart"/>
            <w:r w:rsidRPr="00DA5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интрамуральный</w:t>
            </w:r>
            <w:proofErr w:type="spellEnd"/>
            <w:r w:rsidRPr="00DA5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инфаркт миокарда (ИМ). Особенностью методики лечебной физической культуры на строгом постельном двигательном режиме</w:t>
            </w:r>
            <w:r w:rsidR="00993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A5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данном заболевании является решение основной лечебной задачи - тренировка экстракардиальных (внесердечных) механизмов кровообращения.</w:t>
            </w:r>
            <w:bookmarkStart w:id="5" w:name="_Toc139827150"/>
            <w:r w:rsidRPr="00DA5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A5EE7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en-US"/>
              </w:rPr>
              <w:t>Какие упражнения Вы подберёте для решения этой специальной задачи?</w:t>
            </w:r>
            <w:bookmarkEnd w:id="5"/>
          </w:p>
          <w:p w:rsidR="00D871C5" w:rsidRPr="00DA5EE7" w:rsidRDefault="00D871C5" w:rsidP="000E494B">
            <w:pPr>
              <w:autoSpaceDE w:val="0"/>
              <w:autoSpaceDN w:val="0"/>
              <w:adjustRightInd w:val="0"/>
              <w:ind w:firstLine="5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71C5" w:rsidRPr="00DA5EE7" w:rsidRDefault="00D871C5" w:rsidP="000E494B">
            <w:pPr>
              <w:autoSpaceDE w:val="0"/>
              <w:autoSpaceDN w:val="0"/>
              <w:adjustRightInd w:val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EE7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 ____________</w:t>
            </w:r>
          </w:p>
          <w:p w:rsidR="00D871C5" w:rsidRPr="00DA5EE7" w:rsidRDefault="00D871C5" w:rsidP="000E494B">
            <w:pPr>
              <w:autoSpaceDE w:val="0"/>
              <w:autoSpaceDN w:val="0"/>
              <w:adjustRightInd w:val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bookmarkEnd w:id="4"/>
          <w:p w:rsidR="00D871C5" w:rsidRPr="00DA5EE7" w:rsidRDefault="00D871C5" w:rsidP="000E494B">
            <w:pPr>
              <w:autoSpaceDE w:val="0"/>
              <w:autoSpaceDN w:val="0"/>
              <w:adjustRightInd w:val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1C5" w:rsidRPr="00DA5EE7" w:rsidRDefault="00D871C5" w:rsidP="000E494B">
            <w:pPr>
              <w:autoSpaceDE w:val="0"/>
              <w:autoSpaceDN w:val="0"/>
              <w:adjustRightInd w:val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1C5" w:rsidRPr="00DA5EE7" w:rsidRDefault="00D871C5" w:rsidP="000E494B">
            <w:pPr>
              <w:autoSpaceDE w:val="0"/>
              <w:autoSpaceDN w:val="0"/>
              <w:adjustRightInd w:val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1C5" w:rsidRPr="00DA5EE7" w:rsidRDefault="00D871C5" w:rsidP="000E494B">
            <w:pPr>
              <w:autoSpaceDE w:val="0"/>
              <w:autoSpaceDN w:val="0"/>
              <w:adjustRightInd w:val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1C5" w:rsidRPr="00DA5EE7" w:rsidRDefault="00D871C5" w:rsidP="000E49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vAlign w:val="center"/>
          </w:tcPr>
          <w:p w:rsidR="00D871C5" w:rsidRDefault="008574DE" w:rsidP="000E49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Ответ </w:t>
            </w:r>
          </w:p>
          <w:p w:rsidR="008574DE" w:rsidRPr="00DA5EE7" w:rsidRDefault="008574DE" w:rsidP="000E49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1C5" w:rsidRPr="00DA5EE7" w:rsidRDefault="00D871C5" w:rsidP="000E49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Специальная задача в т</w:t>
            </w:r>
            <w:r w:rsidRPr="00DA5EE7">
              <w:rPr>
                <w:rFonts w:ascii="Times New Roman" w:eastAsia="Times New Roman" w:hAnsi="Times New Roman" w:cs="Times New Roman"/>
                <w:sz w:val="24"/>
                <w:szCs w:val="24"/>
              </w:rPr>
              <w:t>ренировк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A5E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экстракардиальных (внесердечных) механизмов кровообращения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решается на постельном двигательном режиме пациента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облегчить работу больного сердца и </w:t>
            </w:r>
            <w:r w:rsidRPr="00DA5E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может быть </w:t>
            </w:r>
            <w:r w:rsidRPr="00DA5E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осуществлена посредством </w:t>
            </w:r>
            <w:r w:rsidR="00DE5F3F" w:rsidRPr="009930D6">
              <w:rPr>
                <w:rFonts w:ascii="Times New Roman" w:eastAsia="Times New Roman" w:hAnsi="Times New Roman" w:cs="Times New Roman"/>
                <w:sz w:val="24"/>
                <w:szCs w:val="24"/>
              </w:rPr>
              <w:t>трёх</w:t>
            </w:r>
            <w:r w:rsidR="00DE5F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5EE7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упражнений – 1) упражнения на дистальные отделы конечностей,</w:t>
            </w:r>
          </w:p>
          <w:p w:rsidR="00D871C5" w:rsidRPr="00DA5EE7" w:rsidRDefault="00D871C5" w:rsidP="000E49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EE7">
              <w:rPr>
                <w:rFonts w:ascii="Times New Roman" w:eastAsia="Times New Roman" w:hAnsi="Times New Roman" w:cs="Times New Roman"/>
                <w:sz w:val="24"/>
                <w:szCs w:val="24"/>
              </w:rPr>
              <w:t>2) упражнения в изометрическом сокращении мышц нижних конечностей, 3) дыхательные упражнения диафрагмального характера</w:t>
            </w:r>
          </w:p>
        </w:tc>
        <w:tc>
          <w:tcPr>
            <w:tcW w:w="268" w:type="pct"/>
            <w:vMerge w:val="restart"/>
            <w:vAlign w:val="center"/>
          </w:tcPr>
          <w:p w:rsidR="00D871C5" w:rsidRPr="00DA5EE7" w:rsidRDefault="00D871C5" w:rsidP="000E494B">
            <w:pPr>
              <w:ind w:left="-107" w:right="-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5E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3б-полный правильный ответ – </w:t>
            </w:r>
          </w:p>
          <w:p w:rsidR="00D871C5" w:rsidRPr="00DA5EE7" w:rsidRDefault="00D871C5" w:rsidP="000E494B">
            <w:pPr>
              <w:ind w:left="-107" w:right="-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5E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1б-</w:t>
            </w:r>
          </w:p>
          <w:p w:rsidR="00D871C5" w:rsidRPr="00DA5EE7" w:rsidRDefault="00D871C5" w:rsidP="000E494B">
            <w:pPr>
              <w:ind w:left="-107" w:right="-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5E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ответ правильный, но не полный </w:t>
            </w:r>
          </w:p>
          <w:p w:rsidR="00D871C5" w:rsidRPr="00DA5EE7" w:rsidRDefault="00D871C5" w:rsidP="000E494B">
            <w:pPr>
              <w:ind w:left="-107" w:right="-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5E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0б-ответ не неправильный или отсутс</w:t>
            </w:r>
            <w:r w:rsidRPr="00DA5E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твует </w:t>
            </w:r>
          </w:p>
          <w:p w:rsidR="00D871C5" w:rsidRPr="00DA5EE7" w:rsidRDefault="00D871C5" w:rsidP="000E494B">
            <w:pPr>
              <w:ind w:left="-107" w:right="-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ind w:left="-107" w:right="-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ind w:left="-107" w:right="-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71C5" w:rsidRPr="00DA5EE7" w:rsidRDefault="00D871C5" w:rsidP="000E494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1C5" w:rsidRPr="00881DEE" w:rsidTr="00066236">
        <w:tc>
          <w:tcPr>
            <w:tcW w:w="181" w:type="pct"/>
            <w:vMerge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871C5" w:rsidRPr="001F69BA" w:rsidRDefault="00D871C5" w:rsidP="00C47AE7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формирования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(условия)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,к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выяснять мнение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участниками процесса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итациии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lastRenderedPageBreak/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1C5" w:rsidRPr="00881DEE" w:rsidTr="00066236">
        <w:tc>
          <w:tcPr>
            <w:tcW w:w="181" w:type="pct"/>
            <w:vMerge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871C5" w:rsidRPr="0047454F" w:rsidRDefault="00D871C5" w:rsidP="00C47AE7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;о</w:t>
            </w:r>
            <w:proofErr w:type="gram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871C5" w:rsidRPr="00881DEE" w:rsidRDefault="00D871C5" w:rsidP="00C16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3695" w:rsidRPr="00881DEE" w:rsidTr="00B93695">
        <w:tc>
          <w:tcPr>
            <w:tcW w:w="5000" w:type="pct"/>
            <w:gridSpan w:val="8"/>
            <w:shd w:val="clear" w:color="auto" w:fill="FABF8F" w:themeFill="accent6" w:themeFillTint="99"/>
          </w:tcPr>
          <w:p w:rsidR="00B93695" w:rsidRPr="00B93695" w:rsidRDefault="00B93695" w:rsidP="00B93695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ПК-3.</w:t>
            </w:r>
          </w:p>
          <w:p w:rsidR="00B93695" w:rsidRPr="00B93695" w:rsidRDefault="00B93695" w:rsidP="00B93695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Способен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основании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результатов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тестирования,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данных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педагогического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наблюдения,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материалов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медицинских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обследований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антропометрических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измерений,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динамику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реабилитационного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процесса;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физиологическое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обоснование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отдельных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комплексов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упражнений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целью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прогнозирования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эффективности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физической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реабилитации;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результаты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реабилитационных мероприятий в соответствии с возможностями самого </w:t>
            </w:r>
            <w:proofErr w:type="spellStart"/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реабилитанта</w:t>
            </w:r>
            <w:proofErr w:type="spellEnd"/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собирать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информацию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ходе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процесса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реабилитации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всех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участников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реабилитационного</w:t>
            </w:r>
            <w:r w:rsidR="001548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процесса.</w:t>
            </w:r>
            <w:proofErr w:type="gramEnd"/>
          </w:p>
          <w:p w:rsidR="00B93695" w:rsidRPr="00881DEE" w:rsidRDefault="00B93695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77E" w:rsidRPr="00881DEE" w:rsidTr="00CB0D18">
        <w:tc>
          <w:tcPr>
            <w:tcW w:w="181" w:type="pct"/>
            <w:vMerge w:val="restart"/>
          </w:tcPr>
          <w:p w:rsidR="0001177E" w:rsidRPr="00881DEE" w:rsidRDefault="00887001" w:rsidP="006F1F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01177E" w:rsidRPr="00E84679" w:rsidRDefault="0001177E" w:rsidP="006F1FA9">
            <w:pPr>
              <w:widowControl w:val="0"/>
              <w:autoSpaceDE w:val="0"/>
              <w:autoSpaceDN w:val="0"/>
              <w:spacing w:line="270" w:lineRule="exact"/>
              <w:ind w:left="43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анализа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потенциальных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прогнозе;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систему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результативности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передовые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научно-методические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разработки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в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реабилитологии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вопросам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опеки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попечительства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несовершеннолетних,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дополнительных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гарантий,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детей-сирот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оставшихся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родителей,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обслуживания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детей-инвалидов,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охраны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обслуживания,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пожилого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возраста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инвалидов,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национальные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стандарты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уязвимым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категориям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регулирующие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трудового,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гражданского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семейного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персональных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данных;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теории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практики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прохождения: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временной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нетрудоспособности,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медико-социальной,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военно-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врачебной,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судебно-медицинской,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судебно-психиатрической,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судебно-психологической,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пригодности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заболевания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профессией,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генетической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медицинской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spellEnd"/>
            <w:proofErr w:type="gram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экономические,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правовые,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оформления,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задач 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критерии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последстви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  <w:proofErr w:type="gramEnd"/>
          </w:p>
          <w:p w:rsidR="0001177E" w:rsidRPr="002434F0" w:rsidRDefault="0001177E" w:rsidP="006F1FA9">
            <w:pPr>
              <w:widowControl w:val="0"/>
              <w:tabs>
                <w:tab w:val="left" w:pos="43"/>
                <w:tab w:val="left" w:pos="2544"/>
              </w:tabs>
              <w:autoSpaceDE w:val="0"/>
              <w:autoSpaceDN w:val="0"/>
              <w:ind w:left="43" w:right="99" w:hanging="43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проверки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исследований;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.н</w:t>
            </w:r>
            <w:proofErr w:type="gram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арушениями);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ий 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 эффективное взаимодействие 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поведения;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изменяющихся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реабилитантов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интерпретации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общения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моделирования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делопроизводства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документооборота.</w:t>
            </w:r>
          </w:p>
        </w:tc>
        <w:tc>
          <w:tcPr>
            <w:tcW w:w="356" w:type="pct"/>
            <w:vMerge w:val="restart"/>
          </w:tcPr>
          <w:p w:rsidR="0001177E" w:rsidRPr="00881DEE" w:rsidRDefault="0001177E" w:rsidP="006F1F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верного ответа</w:t>
            </w:r>
          </w:p>
        </w:tc>
        <w:tc>
          <w:tcPr>
            <w:tcW w:w="224" w:type="pct"/>
            <w:vMerge w:val="restart"/>
          </w:tcPr>
          <w:p w:rsidR="0001177E" w:rsidRPr="00881DEE" w:rsidRDefault="0001177E" w:rsidP="006F1F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01177E" w:rsidRPr="00881DEE" w:rsidRDefault="0001177E" w:rsidP="006F1F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  <w:vAlign w:val="center"/>
          </w:tcPr>
          <w:p w:rsidR="0001177E" w:rsidRDefault="0001177E" w:rsidP="006F1F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01177E" w:rsidRPr="00881DEE" w:rsidRDefault="0001177E" w:rsidP="006F1F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1177E" w:rsidRPr="00AD5823" w:rsidRDefault="0001177E" w:rsidP="006F1FA9">
            <w:pPr>
              <w:widowControl w:val="0"/>
              <w:tabs>
                <w:tab w:val="left" w:pos="683"/>
              </w:tabs>
              <w:autoSpaceDE w:val="0"/>
              <w:autoSpaceDN w:val="0"/>
              <w:spacing w:after="160" w:line="259" w:lineRule="auto"/>
              <w:ind w:right="39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D5823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Для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результативности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AD5823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 больного бронхиальной астмой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оценивается пропускная способность бронхиального дерева. 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С помощью какого теста это можно оценить?</w:t>
            </w:r>
            <w:r w:rsidRPr="00AD5823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</w:p>
          <w:p w:rsidR="0001177E" w:rsidRPr="00AD5823" w:rsidRDefault="0001177E" w:rsidP="006F1FA9">
            <w:pPr>
              <w:widowControl w:val="0"/>
              <w:autoSpaceDE w:val="0"/>
              <w:autoSpaceDN w:val="0"/>
              <w:ind w:left="101" w:right="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</w:t>
            </w:r>
            <w:r w:rsidR="001566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D582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проба</w:t>
            </w:r>
            <w:r w:rsidRPr="00AD582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D582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Штанге</w:t>
            </w:r>
          </w:p>
          <w:p w:rsidR="0001177E" w:rsidRPr="00AD5823" w:rsidRDefault="0001177E" w:rsidP="006F1FA9">
            <w:pPr>
              <w:widowControl w:val="0"/>
              <w:autoSpaceDE w:val="0"/>
              <w:autoSpaceDN w:val="0"/>
              <w:ind w:left="101" w:right="39"/>
              <w:jc w:val="both"/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</w:t>
            </w:r>
            <w:r w:rsidRPr="00AD582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D582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пневмотахометрия</w:t>
            </w:r>
            <w:proofErr w:type="spellEnd"/>
            <w:r w:rsidRPr="00AD582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en-US"/>
              </w:rPr>
              <w:t xml:space="preserve"> </w:t>
            </w:r>
          </w:p>
          <w:p w:rsidR="0001177E" w:rsidRPr="00AD5823" w:rsidRDefault="0001177E" w:rsidP="006F1FA9">
            <w:pPr>
              <w:widowControl w:val="0"/>
              <w:autoSpaceDE w:val="0"/>
              <w:autoSpaceDN w:val="0"/>
              <w:ind w:left="101" w:right="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</w:t>
            </w:r>
            <w:r w:rsidR="001566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07D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спирометрия</w:t>
            </w:r>
          </w:p>
          <w:p w:rsidR="0001177E" w:rsidRPr="00AD5823" w:rsidRDefault="0001177E" w:rsidP="006F1FA9">
            <w:pPr>
              <w:widowControl w:val="0"/>
              <w:autoSpaceDE w:val="0"/>
              <w:autoSpaceDN w:val="0"/>
              <w:ind w:left="101" w:right="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</w:t>
            </w:r>
            <w:r w:rsidR="00707D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оценка </w:t>
            </w:r>
            <w:r w:rsidR="001566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дыхательн</w:t>
            </w:r>
            <w:r w:rsidR="00707D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1566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объем</w:t>
            </w:r>
            <w:r w:rsidR="00707D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  <w:p w:rsidR="0001177E" w:rsidRPr="00AD5823" w:rsidRDefault="0001177E" w:rsidP="006F1FA9">
            <w:pPr>
              <w:widowControl w:val="0"/>
              <w:autoSpaceDE w:val="0"/>
              <w:autoSpaceDN w:val="0"/>
              <w:ind w:left="101" w:right="39"/>
              <w:jc w:val="both"/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5)</w:t>
            </w:r>
            <w:r w:rsidRPr="00AD582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проба </w:t>
            </w:r>
            <w:proofErr w:type="spellStart"/>
            <w:r w:rsidRPr="00AD582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Генчи</w:t>
            </w:r>
            <w:proofErr w:type="spellEnd"/>
            <w:r w:rsidRPr="00AD582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en-US"/>
              </w:rPr>
              <w:t xml:space="preserve"> </w:t>
            </w:r>
          </w:p>
          <w:p w:rsidR="0001177E" w:rsidRPr="00AD5823" w:rsidRDefault="0001177E" w:rsidP="006F1FA9">
            <w:pPr>
              <w:widowControl w:val="0"/>
              <w:autoSpaceDE w:val="0"/>
              <w:autoSpaceDN w:val="0"/>
              <w:ind w:left="101" w:right="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6)</w:t>
            </w:r>
            <w:r w:rsidRPr="00AD58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707D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частоты дыхания</w:t>
            </w:r>
          </w:p>
          <w:p w:rsidR="0001177E" w:rsidRDefault="0001177E" w:rsidP="006F1FA9">
            <w:pPr>
              <w:widowControl w:val="0"/>
              <w:autoSpaceDE w:val="0"/>
              <w:autoSpaceDN w:val="0"/>
              <w:ind w:left="101" w:right="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7)</w:t>
            </w:r>
            <w:r w:rsidR="00707D0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оценка </w:t>
            </w:r>
            <w:r w:rsidR="00707D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минутного объема </w:t>
            </w:r>
            <w:r w:rsidR="001566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дыхания</w:t>
            </w:r>
          </w:p>
          <w:p w:rsidR="0001177E" w:rsidRPr="00881DEE" w:rsidRDefault="0001177E" w:rsidP="001566CA">
            <w:pPr>
              <w:widowControl w:val="0"/>
              <w:autoSpaceDE w:val="0"/>
              <w:autoSpaceDN w:val="0"/>
              <w:ind w:left="101" w:right="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vAlign w:val="center"/>
          </w:tcPr>
          <w:p w:rsidR="0001177E" w:rsidRDefault="0001177E" w:rsidP="006F1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01177E" w:rsidRDefault="0001177E" w:rsidP="006F1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177E" w:rsidRDefault="0001177E" w:rsidP="006F1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177E" w:rsidRDefault="0001177E" w:rsidP="006F1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177E" w:rsidRDefault="0001177E" w:rsidP="006F1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177E" w:rsidRDefault="0001177E" w:rsidP="006F1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177E" w:rsidRDefault="0001177E" w:rsidP="006F1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177E" w:rsidRDefault="0001177E" w:rsidP="006F1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177E" w:rsidRPr="006F1FA9" w:rsidRDefault="0001177E" w:rsidP="006F1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  <w:vAlign w:val="center"/>
          </w:tcPr>
          <w:p w:rsidR="0001177E" w:rsidRPr="00881DEE" w:rsidRDefault="0001177E" w:rsidP="006F1F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</w:p>
          <w:p w:rsidR="0001177E" w:rsidRPr="00881DEE" w:rsidRDefault="0001177E" w:rsidP="006F1FA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1177E" w:rsidRPr="00881DEE" w:rsidRDefault="0001177E" w:rsidP="006F1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77E" w:rsidRPr="00881DEE" w:rsidRDefault="0001177E" w:rsidP="006F1F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77E" w:rsidRPr="00881DEE" w:rsidTr="00066236">
        <w:tc>
          <w:tcPr>
            <w:tcW w:w="181" w:type="pct"/>
            <w:vMerge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1177E" w:rsidRPr="002434F0" w:rsidRDefault="0001177E" w:rsidP="00D97786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ПК-3.2.Умеет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пользоваться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информационно-коммуникационными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технологиями;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выявлять уровень психофизических,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функциональных,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хронобиологическом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аспекте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информацию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гражданине, его жизненном опыте,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учитывать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собранной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установленном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порядке;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(условия),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работы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мобилизовывать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наблюдения за состоянием 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либо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наблюдение за использованием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используемых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актуальному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состоянию гражданина, уровню 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реагирования,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я(</w:t>
            </w:r>
            <w:proofErr w:type="gram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регресса),возраста,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статуса;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й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выяснять мнение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изменений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определения оптимальных 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активное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окружения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диагностировать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связанного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дезадаптацией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 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согласования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о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направленные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ь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lastRenderedPageBreak/>
              <w:t>эффективность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у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77E" w:rsidRPr="00881DEE" w:rsidTr="00066236">
        <w:tc>
          <w:tcPr>
            <w:tcW w:w="181" w:type="pct"/>
            <w:vMerge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1177E" w:rsidRPr="00602B0E" w:rsidRDefault="0001177E" w:rsidP="00602B0E">
            <w:pPr>
              <w:widowControl w:val="0"/>
              <w:autoSpaceDE w:val="0"/>
              <w:autoSpaceDN w:val="0"/>
              <w:spacing w:line="271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сбора информации о ходе процесса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реабилитации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постановки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целей,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коррекции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основании выявленных параметров 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результате педагогических и медико-биологических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первичного приема клиента, 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услугах,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подтверждение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lastRenderedPageBreak/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602B0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схемы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ее</w:t>
            </w:r>
          </w:p>
          <w:p w:rsidR="0001177E" w:rsidRPr="00C16D17" w:rsidRDefault="0001177E" w:rsidP="00C530A7">
            <w:pPr>
              <w:pStyle w:val="TableParagraph"/>
              <w:tabs>
                <w:tab w:val="left" w:pos="43"/>
              </w:tabs>
              <w:spacing w:line="270" w:lineRule="exact"/>
              <w:jc w:val="both"/>
              <w:rPr>
                <w:i/>
                <w:sz w:val="24"/>
              </w:rPr>
            </w:pPr>
            <w:r w:rsidRPr="00C16D17">
              <w:rPr>
                <w:i/>
                <w:sz w:val="24"/>
              </w:rPr>
              <w:t>корректировка;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 w:rsidRPr="00C16D17">
              <w:rPr>
                <w:i/>
                <w:sz w:val="24"/>
              </w:rPr>
              <w:tab/>
              <w:t>необходимым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оборудованием,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техническими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средствами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контроля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хода</w:t>
            </w:r>
            <w:proofErr w:type="gramStart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,</w:t>
            </w:r>
            <w:proofErr w:type="gramEnd"/>
            <w:r w:rsidRPr="00C16D17">
              <w:rPr>
                <w:i/>
                <w:sz w:val="24"/>
              </w:rPr>
              <w:t>качества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объема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предоставляемых 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доступа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услугам;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соответствия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уровня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позитивных (негативных) изменений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состоянии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здоровья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(или)жизненной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ситуации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показателям,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необходимости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корректировка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маршрута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выяснения</w:t>
            </w:r>
            <w:r w:rsidRPr="00C16D17">
              <w:rPr>
                <w:i/>
                <w:sz w:val="24"/>
              </w:rPr>
              <w:tab/>
              <w:t>удовлетворенности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ближайшего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окружения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достигнутыми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</w:p>
          <w:p w:rsidR="0001177E" w:rsidRPr="00C16D17" w:rsidRDefault="0001177E" w:rsidP="00587874">
            <w:pPr>
              <w:pStyle w:val="TableParagraph"/>
              <w:tabs>
                <w:tab w:val="left" w:pos="2540"/>
              </w:tabs>
              <w:jc w:val="both"/>
              <w:rPr>
                <w:i/>
                <w:sz w:val="24"/>
              </w:rPr>
            </w:pPr>
            <w:proofErr w:type="gramStart"/>
            <w:r w:rsidRPr="00C16D17">
              <w:rPr>
                <w:i/>
                <w:sz w:val="24"/>
              </w:rPr>
              <w:t>маршрута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реабилитации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lastRenderedPageBreak/>
              <w:t>результатами;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выявления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разрешения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спорных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вопросов,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возникающих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работы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случаем;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переоценки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возможностей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 w:rsidRPr="00C16D17">
              <w:rPr>
                <w:i/>
                <w:sz w:val="24"/>
              </w:rPr>
              <w:t>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если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удалось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рассмотрения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жалоб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реабилитантов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 соответствия рекомендаций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потребностям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proofErr w:type="gram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</w:t>
            </w:r>
            <w:r>
              <w:rPr>
                <w:i/>
                <w:sz w:val="24"/>
              </w:rPr>
              <w:t xml:space="preserve"> </w:t>
            </w:r>
            <w:proofErr w:type="gramStart"/>
            <w:r w:rsidRPr="00C16D17">
              <w:rPr>
                <w:i/>
                <w:sz w:val="24"/>
              </w:rPr>
              <w:t>ресурсов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различных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служб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территории</w:t>
            </w:r>
            <w:r>
              <w:rPr>
                <w:i/>
                <w:sz w:val="24"/>
              </w:rPr>
              <w:t xml:space="preserve"> проживания </w:t>
            </w:r>
            <w:r w:rsidRPr="00C16D17">
              <w:rPr>
                <w:i/>
                <w:sz w:val="24"/>
              </w:rPr>
              <w:t>клиента</w:t>
            </w:r>
            <w:proofErr w:type="gram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помощь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реабилитанту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выбором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наиболее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продуктивных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 xml:space="preserve">поставщиков услуг в соответствии 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нуждаемостью;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поддержки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реабилитационного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мониторинга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результатов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после</w:t>
            </w:r>
            <w:r>
              <w:rPr>
                <w:i/>
                <w:sz w:val="24"/>
              </w:rPr>
              <w:t xml:space="preserve"> завершения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о</w:t>
            </w:r>
            <w:r w:rsidRPr="00C16D17">
              <w:rPr>
                <w:i/>
                <w:sz w:val="24"/>
              </w:rPr>
              <w:t>бобщения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отчетов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квалификации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реабилитации,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документирование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  <w:t>хода</w:t>
            </w:r>
            <w:r w:rsidRPr="00C16D17"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результатов реабилитации для целей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аудита;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планирования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деятельности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развитию реабилитационных услуг 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lastRenderedPageBreak/>
              <w:t>разработки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методических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документов</w:t>
            </w:r>
            <w:r w:rsidRPr="00C16D17">
              <w:rPr>
                <w:i/>
                <w:sz w:val="24"/>
              </w:rPr>
              <w:tab/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внедрению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инновационных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технологий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</w:p>
          <w:p w:rsidR="0001177E" w:rsidRDefault="0001177E" w:rsidP="00C16D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D17">
              <w:rPr>
                <w:rFonts w:ascii="Times New Roman" w:hAnsi="Times New Roman" w:cs="Times New Roman"/>
                <w:i/>
                <w:sz w:val="24"/>
              </w:rPr>
              <w:t>методов оказания реабилитационной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C16D17">
              <w:rPr>
                <w:rFonts w:ascii="Times New Roman" w:hAnsi="Times New Roman" w:cs="Times New Roman"/>
                <w:i/>
                <w:sz w:val="24"/>
              </w:rPr>
              <w:t>помощи.</w:t>
            </w:r>
          </w:p>
        </w:tc>
        <w:tc>
          <w:tcPr>
            <w:tcW w:w="356" w:type="pct"/>
            <w:vMerge/>
            <w:vAlign w:val="center"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1177E" w:rsidRPr="00881DEE" w:rsidRDefault="0001177E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77E" w:rsidRPr="00881DEE" w:rsidTr="000E494B">
        <w:tc>
          <w:tcPr>
            <w:tcW w:w="181" w:type="pct"/>
            <w:vMerge w:val="restart"/>
          </w:tcPr>
          <w:p w:rsidR="0001177E" w:rsidRPr="00881DEE" w:rsidRDefault="00887001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01177E" w:rsidRPr="00E84679" w:rsidRDefault="0001177E" w:rsidP="00CB0D18">
            <w:pPr>
              <w:widowControl w:val="0"/>
              <w:autoSpaceDE w:val="0"/>
              <w:autoSpaceDN w:val="0"/>
              <w:spacing w:line="270" w:lineRule="exact"/>
              <w:ind w:left="43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анализа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потенциальных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прогнозе;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систему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результативности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передовые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научно-методические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разработки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в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реабилитологии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вопросам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опеки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попечительства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несовершеннолетних,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дополнительных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гарантий,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детей-сирот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оставшихся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родителей,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обслуживания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детей-инвалидов,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охраны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обслуживания,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пожилого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возраста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инвалидов,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национальные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стандарты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уязвимым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категориям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регулирующие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трудового,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гражданского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семейного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персональных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данных;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теории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практики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прохождения: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временной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нетрудоспособности,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медико-социальной,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военно-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врачебной,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судебно-медицинской,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судебно-психиатрической,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судебно-психологической,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пригодности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заболевания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профессией,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генетической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медицинской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spellEnd"/>
            <w:proofErr w:type="gram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экономические,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правовые,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оформления,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задач 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критерии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последстви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  <w:proofErr w:type="gramEnd"/>
          </w:p>
          <w:p w:rsidR="0001177E" w:rsidRPr="002434F0" w:rsidRDefault="0001177E" w:rsidP="00CB0D18">
            <w:pPr>
              <w:widowControl w:val="0"/>
              <w:tabs>
                <w:tab w:val="left" w:pos="43"/>
                <w:tab w:val="left" w:pos="2544"/>
              </w:tabs>
              <w:autoSpaceDE w:val="0"/>
              <w:autoSpaceDN w:val="0"/>
              <w:ind w:left="43" w:right="99" w:hanging="43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проверки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исследований;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.н</w:t>
            </w:r>
            <w:proofErr w:type="gram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арушениями);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ий 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 эффективное взаимодействие 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поведения;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изменяющихся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реабилитантов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интерпретации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общения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моделирования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делопроизводства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документооборота.</w:t>
            </w:r>
          </w:p>
        </w:tc>
        <w:tc>
          <w:tcPr>
            <w:tcW w:w="356" w:type="pct"/>
            <w:vMerge w:val="restart"/>
          </w:tcPr>
          <w:p w:rsidR="0001177E" w:rsidRPr="00DA5EE7" w:rsidRDefault="0001177E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>
              <w:rPr>
                <w:rFonts w:ascii="Times New Roman" w:hAnsi="Times New Roman"/>
                <w:sz w:val="24"/>
                <w:szCs w:val="24"/>
              </w:rPr>
              <w:t>нескольких ответов из предложенных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 xml:space="preserve"> и обоснованием выбора</w:t>
            </w:r>
            <w:proofErr w:type="gramEnd"/>
          </w:p>
        </w:tc>
        <w:tc>
          <w:tcPr>
            <w:tcW w:w="224" w:type="pct"/>
            <w:vMerge w:val="restart"/>
          </w:tcPr>
          <w:p w:rsidR="0001177E" w:rsidRPr="00DA5EE7" w:rsidRDefault="0001177E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1177E" w:rsidRPr="00DA5EE7" w:rsidRDefault="0001177E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394" w:type="pct"/>
            <w:vMerge w:val="restart"/>
          </w:tcPr>
          <w:p w:rsidR="0001177E" w:rsidRPr="00DA5EE7" w:rsidRDefault="0001177E" w:rsidP="000E49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01177E" w:rsidRPr="00DA5EE7" w:rsidRDefault="0001177E" w:rsidP="000E494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1177E" w:rsidRDefault="0001177E" w:rsidP="000E4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 xml:space="preserve">При оценке эффективности курса </w:t>
            </w:r>
            <w:r>
              <w:rPr>
                <w:rFonts w:ascii="Times New Roman" w:hAnsi="Times New Roman"/>
                <w:sz w:val="24"/>
                <w:szCs w:val="24"/>
              </w:rPr>
              <w:t>реабилитационных мероприятий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 xml:space="preserve"> у лиц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респираторными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заболеваниями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 xml:space="preserve"> учитывается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обязательно 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 xml:space="preserve">два критерия, </w:t>
            </w:r>
            <w:r>
              <w:rPr>
                <w:rFonts w:ascii="Times New Roman" w:hAnsi="Times New Roman"/>
                <w:sz w:val="24"/>
                <w:szCs w:val="24"/>
              </w:rPr>
              <w:t>указывающих на эффективность проведенного курса реабилитации.</w:t>
            </w:r>
          </w:p>
          <w:p w:rsidR="0001177E" w:rsidRPr="00DA5EE7" w:rsidRDefault="0001177E" w:rsidP="000E49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Выделите эти два критерия. 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>Обоснуйте свой выбор.</w:t>
            </w:r>
          </w:p>
          <w:p w:rsidR="0001177E" w:rsidRPr="00DA5EE7" w:rsidRDefault="0001177E" w:rsidP="000E49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1177E" w:rsidRPr="00DA5EE7" w:rsidRDefault="0001177E" w:rsidP="000E494B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>показатели физической работоспособности</w:t>
            </w:r>
          </w:p>
          <w:p w:rsidR="0001177E" w:rsidRPr="00DA5EE7" w:rsidRDefault="0001177E" w:rsidP="000E494B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>показатели хронометражного исследования</w:t>
            </w:r>
          </w:p>
          <w:p w:rsidR="0001177E" w:rsidRDefault="0001177E" w:rsidP="000E494B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 xml:space="preserve">) показатели </w:t>
            </w:r>
            <w:proofErr w:type="spellStart"/>
            <w:r w:rsidRPr="00DA5EE7">
              <w:rPr>
                <w:rFonts w:ascii="Times New Roman" w:hAnsi="Times New Roman"/>
                <w:sz w:val="24"/>
                <w:szCs w:val="24"/>
              </w:rPr>
              <w:t>пульсометрии</w:t>
            </w:r>
            <w:proofErr w:type="spellEnd"/>
            <w:r w:rsidRPr="00DA5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177E" w:rsidRPr="00DA5EE7" w:rsidRDefault="0001177E" w:rsidP="000E494B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>динамика клинической картины болезни</w:t>
            </w:r>
          </w:p>
          <w:p w:rsidR="0001177E" w:rsidRPr="00DA5EE7" w:rsidRDefault="0001177E" w:rsidP="000E494B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1177E" w:rsidRPr="00DA5EE7" w:rsidRDefault="0001177E" w:rsidP="000E494B">
            <w:pPr>
              <w:pStyle w:val="a8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</w:tc>
        <w:tc>
          <w:tcPr>
            <w:tcW w:w="587" w:type="pct"/>
            <w:vMerge w:val="restart"/>
          </w:tcPr>
          <w:p w:rsidR="0001177E" w:rsidRPr="00DA5EE7" w:rsidRDefault="0001177E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01177E" w:rsidRDefault="0001177E" w:rsidP="000E494B">
            <w:pPr>
              <w:ind w:left="26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A5EE7">
              <w:rPr>
                <w:rFonts w:ascii="Times New Roman" w:hAnsi="Times New Roman"/>
                <w:bCs/>
                <w:iCs/>
                <w:sz w:val="24"/>
                <w:szCs w:val="24"/>
              </w:rPr>
              <w:t>Обоснование</w:t>
            </w:r>
          </w:p>
          <w:p w:rsidR="00707D0E" w:rsidRPr="00DA5EE7" w:rsidRDefault="00707D0E" w:rsidP="000E494B">
            <w:pPr>
              <w:ind w:left="26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1177E" w:rsidRPr="00DA5EE7" w:rsidRDefault="0001177E" w:rsidP="000E494B">
            <w:pPr>
              <w:ind w:left="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Первым критерием является положительная динамика клинической картины болезни, т.е. исчезновение симптомов заболевания, а в</w:t>
            </w:r>
            <w:r w:rsidRPr="00DA5E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торым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–</w:t>
            </w:r>
            <w:r w:rsidRPr="00DA5E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положительная </w:t>
            </w:r>
            <w:r w:rsidRPr="00DA5EE7">
              <w:rPr>
                <w:rFonts w:ascii="Times New Roman" w:hAnsi="Times New Roman"/>
                <w:bCs/>
                <w:iCs/>
                <w:sz w:val="24"/>
                <w:szCs w:val="24"/>
              </w:rPr>
              <w:t>динамика показателей физической работоспособности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 xml:space="preserve"> как интегрального показателя восстановления ряда функциональных систем </w:t>
            </w:r>
            <w:r w:rsidRPr="00DA5E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организма больного в процессе </w:t>
            </w:r>
            <w:r w:rsidRPr="00DA5EE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реабилитации</w:t>
            </w:r>
          </w:p>
        </w:tc>
        <w:tc>
          <w:tcPr>
            <w:tcW w:w="268" w:type="pct"/>
            <w:vMerge w:val="restart"/>
          </w:tcPr>
          <w:p w:rsidR="0001177E" w:rsidRPr="00DA5EE7" w:rsidRDefault="0001177E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01177E" w:rsidRPr="00DA5EE7" w:rsidRDefault="0001177E" w:rsidP="000E49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01177E" w:rsidRPr="00881DEE" w:rsidTr="00066236">
        <w:tc>
          <w:tcPr>
            <w:tcW w:w="181" w:type="pct"/>
            <w:vMerge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1177E" w:rsidRPr="002434F0" w:rsidRDefault="0001177E" w:rsidP="00CB0D18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ПК-3.2.Умеет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пользоваться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информационно-коммуникационными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технологиями;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выявлять уровень психофизических,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функциональных,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хронобиологическом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аспекте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информацию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гражданине, его жизненном опыте,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учитывать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собранной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установленном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порядке;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(условия),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работы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наблюдения за состоянием 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либо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наблюдение за использованием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используемых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актуальному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состоянию гражданина, уровню 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реагирования,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я(</w:t>
            </w:r>
            <w:proofErr w:type="gram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регресса),возраста,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статуса;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й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выяснять мнение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определения оптимальных 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активное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окружения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диагностировать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связанного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дезадаптацией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 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согласования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о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направленные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ь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эффективность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у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77E" w:rsidRPr="00881DEE" w:rsidTr="00066236">
        <w:tc>
          <w:tcPr>
            <w:tcW w:w="181" w:type="pct"/>
            <w:vMerge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1177E" w:rsidRPr="00602B0E" w:rsidRDefault="0001177E" w:rsidP="00CB0D18">
            <w:pPr>
              <w:widowControl w:val="0"/>
              <w:autoSpaceDE w:val="0"/>
              <w:autoSpaceDN w:val="0"/>
              <w:spacing w:line="271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сбора информации о ходе процесса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реабилитации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постановки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целей,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коррекции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основании выявленных параметров 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результате педагогических и медико-биологических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тестирований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первичного приема клиента, 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услугах,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подтверждение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602B0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схемы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ее</w:t>
            </w:r>
          </w:p>
          <w:p w:rsidR="0001177E" w:rsidRPr="00C16D17" w:rsidRDefault="0001177E" w:rsidP="00CB0D18">
            <w:pPr>
              <w:pStyle w:val="TableParagraph"/>
              <w:tabs>
                <w:tab w:val="left" w:pos="43"/>
              </w:tabs>
              <w:spacing w:line="270" w:lineRule="exact"/>
              <w:jc w:val="both"/>
              <w:rPr>
                <w:i/>
                <w:sz w:val="24"/>
              </w:rPr>
            </w:pPr>
            <w:r w:rsidRPr="00C16D17">
              <w:rPr>
                <w:i/>
                <w:sz w:val="24"/>
              </w:rPr>
              <w:t>корректировка;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 w:rsidRPr="00C16D17">
              <w:rPr>
                <w:i/>
                <w:sz w:val="24"/>
              </w:rPr>
              <w:tab/>
              <w:t>необходимым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оборудованием,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техническими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средствами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контроля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хода</w:t>
            </w:r>
            <w:proofErr w:type="gramStart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,</w:t>
            </w:r>
            <w:proofErr w:type="gramEnd"/>
            <w:r w:rsidRPr="00C16D17">
              <w:rPr>
                <w:i/>
                <w:sz w:val="24"/>
              </w:rPr>
              <w:t>качества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объема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предоставляемых 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lastRenderedPageBreak/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доступа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услугам;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соответствия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уровня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позитивных (негативных) изменений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состоянии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здоровья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(или)жизненной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ситуации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показателям,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необходимости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корректировка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маршрута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выяснения</w:t>
            </w:r>
            <w:r w:rsidRPr="00C16D17">
              <w:rPr>
                <w:i/>
                <w:sz w:val="24"/>
              </w:rPr>
              <w:tab/>
              <w:t>удовлетворенности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ближайшего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окружения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достигнутыми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</w:p>
          <w:p w:rsidR="0001177E" w:rsidRPr="00C16D17" w:rsidRDefault="0001177E" w:rsidP="00CB0D18">
            <w:pPr>
              <w:pStyle w:val="TableParagraph"/>
              <w:tabs>
                <w:tab w:val="left" w:pos="2540"/>
              </w:tabs>
              <w:jc w:val="both"/>
              <w:rPr>
                <w:i/>
                <w:sz w:val="24"/>
              </w:rPr>
            </w:pPr>
            <w:proofErr w:type="gramStart"/>
            <w:r w:rsidRPr="00C16D17">
              <w:rPr>
                <w:i/>
                <w:sz w:val="24"/>
              </w:rPr>
              <w:t>маршрута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реабилитации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результатами;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выявления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разрешения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спорных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вопросов,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возникающих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работы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случаем;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переоценки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возможностей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 w:rsidRPr="00C16D17">
              <w:rPr>
                <w:i/>
                <w:sz w:val="24"/>
              </w:rPr>
              <w:t>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если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удалось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рассмотрения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жалоб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реабилитантов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 соответствия рекомендаций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потребностям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proofErr w:type="gram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</w:t>
            </w:r>
            <w:r>
              <w:rPr>
                <w:i/>
                <w:sz w:val="24"/>
              </w:rPr>
              <w:t xml:space="preserve"> </w:t>
            </w:r>
            <w:proofErr w:type="gramStart"/>
            <w:r w:rsidRPr="00C16D17">
              <w:rPr>
                <w:i/>
                <w:sz w:val="24"/>
              </w:rPr>
              <w:t>ресурсов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различных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служб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территории</w:t>
            </w:r>
            <w:r>
              <w:rPr>
                <w:i/>
                <w:sz w:val="24"/>
              </w:rPr>
              <w:t xml:space="preserve"> проживания </w:t>
            </w:r>
            <w:r w:rsidRPr="00C16D17">
              <w:rPr>
                <w:i/>
                <w:sz w:val="24"/>
              </w:rPr>
              <w:t>клиента</w:t>
            </w:r>
            <w:proofErr w:type="gram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помощь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реабилитанту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выбором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наиболее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продуктивных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 xml:space="preserve">поставщиков услуг в соответствии 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lastRenderedPageBreak/>
              <w:t>нуждаемостью;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поддержки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реабилитационного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мониторинга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результатов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после</w:t>
            </w:r>
            <w:r>
              <w:rPr>
                <w:i/>
                <w:sz w:val="24"/>
              </w:rPr>
              <w:t xml:space="preserve"> завершения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о</w:t>
            </w:r>
            <w:r w:rsidRPr="00C16D17">
              <w:rPr>
                <w:i/>
                <w:sz w:val="24"/>
              </w:rPr>
              <w:t>бобщения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отчетов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квалификации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реабилитации,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документирование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  <w:t>хода</w:t>
            </w:r>
            <w:r w:rsidRPr="00C16D17"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результатов реабилитации для целей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аудита;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планирования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деятельности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развитию реабилитационных услуг 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разработки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методических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документов</w:t>
            </w:r>
            <w:r w:rsidRPr="00C16D17">
              <w:rPr>
                <w:i/>
                <w:sz w:val="24"/>
              </w:rPr>
              <w:tab/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внедрению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инновационных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технологий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</w:p>
          <w:p w:rsidR="0001177E" w:rsidRDefault="0001177E" w:rsidP="00CB0D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D17">
              <w:rPr>
                <w:rFonts w:ascii="Times New Roman" w:hAnsi="Times New Roman" w:cs="Times New Roman"/>
                <w:i/>
                <w:sz w:val="24"/>
              </w:rPr>
              <w:t>методов оказания реабилитационной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C16D17">
              <w:rPr>
                <w:rFonts w:ascii="Times New Roman" w:hAnsi="Times New Roman" w:cs="Times New Roman"/>
                <w:i/>
                <w:sz w:val="24"/>
              </w:rPr>
              <w:t>помощи.</w:t>
            </w:r>
          </w:p>
        </w:tc>
        <w:tc>
          <w:tcPr>
            <w:tcW w:w="356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77E" w:rsidRPr="00881DEE" w:rsidTr="000E494B">
        <w:tc>
          <w:tcPr>
            <w:tcW w:w="181" w:type="pct"/>
            <w:vMerge w:val="restart"/>
          </w:tcPr>
          <w:p w:rsidR="0001177E" w:rsidRPr="00881DEE" w:rsidRDefault="00887001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:rsidR="0001177E" w:rsidRPr="00E84679" w:rsidRDefault="0001177E" w:rsidP="00CB0D18">
            <w:pPr>
              <w:widowControl w:val="0"/>
              <w:autoSpaceDE w:val="0"/>
              <w:autoSpaceDN w:val="0"/>
              <w:spacing w:line="270" w:lineRule="exact"/>
              <w:ind w:left="43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анализа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потенциальных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прогнозе;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систему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результативности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передовые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научно-методические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разработки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в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реабилитологии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вопросам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опеки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попечительства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несовершеннолетних,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дополнительных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гарантий,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детей-сирот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оставшихся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родителей,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обслуживания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детей-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инвалидов,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охраны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обслуживания,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пожилого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возраста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инвалидов,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национальные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стандарты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уязвимым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категориям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регулирующие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трудового,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гражданского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семейного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персональных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данных;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теории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практики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прохождения: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временной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нетрудоспособности,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медико-социальной,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военно-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врачебной,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судебно-медицинской,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судебно-психиатрической,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судебно-психологической,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пригодности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заболевания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профессией,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генетической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медицинской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spellEnd"/>
            <w:proofErr w:type="gram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экономические,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правовые,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оформления,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задач 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критерии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последстви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  <w:proofErr w:type="gramEnd"/>
          </w:p>
          <w:p w:rsidR="0001177E" w:rsidRPr="002434F0" w:rsidRDefault="0001177E" w:rsidP="00CB0D18">
            <w:pPr>
              <w:widowControl w:val="0"/>
              <w:tabs>
                <w:tab w:val="left" w:pos="43"/>
                <w:tab w:val="left" w:pos="2544"/>
              </w:tabs>
              <w:autoSpaceDE w:val="0"/>
              <w:autoSpaceDN w:val="0"/>
              <w:ind w:left="43" w:right="99" w:hanging="43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технологию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проверки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исследований;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.н</w:t>
            </w:r>
            <w:proofErr w:type="gram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арушениями);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ий 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 эффективное взаимодействие 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поведения;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изменяющихся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реабилитантов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интерпретации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общения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lastRenderedPageBreak/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моделирования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делопроизводства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документооборота.</w:t>
            </w:r>
          </w:p>
        </w:tc>
        <w:tc>
          <w:tcPr>
            <w:tcW w:w="356" w:type="pct"/>
            <w:vMerge w:val="restart"/>
          </w:tcPr>
          <w:p w:rsidR="0001177E" w:rsidRPr="004C29E9" w:rsidRDefault="0001177E" w:rsidP="000E49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верного </w:t>
            </w: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ответа из </w:t>
            </w:r>
            <w:proofErr w:type="gramStart"/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224" w:type="pct"/>
            <w:vMerge w:val="restart"/>
          </w:tcPr>
          <w:p w:rsidR="0001177E" w:rsidRPr="004C29E9" w:rsidRDefault="0001177E" w:rsidP="000E49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1177E" w:rsidRPr="004C29E9" w:rsidRDefault="0001177E" w:rsidP="000E49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94" w:type="pct"/>
            <w:vMerge w:val="restart"/>
          </w:tcPr>
          <w:p w:rsidR="0001177E" w:rsidRDefault="0001177E" w:rsidP="000E494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екст, выберите правильный ответ</w:t>
            </w:r>
            <w:r w:rsidRPr="004C29E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01177E" w:rsidRPr="004C29E9" w:rsidRDefault="0001177E" w:rsidP="000E494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1177E" w:rsidRPr="004C29E9" w:rsidRDefault="0001177E" w:rsidP="000E494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ределения и обоснования объемов и содержания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физической нагрузки при осуществлении реабилитационных мероприятий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 лицами с респираторными и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заболеваниями пользуются 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критери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ями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адекватности нагрузки на занятиях по физической реабилитации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какой минуте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после нагрузки все зарегистрированные показатели должны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вернуться к исходным величинам:</w:t>
            </w:r>
          </w:p>
          <w:p w:rsidR="0001177E" w:rsidRPr="004C29E9" w:rsidRDefault="0001177E" w:rsidP="000E494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к 3-4-й минуте после нагрузки все зарегистрированные показатели должны вернуться к исходным величинам;</w:t>
            </w:r>
          </w:p>
          <w:p w:rsidR="0001177E" w:rsidRPr="004C29E9" w:rsidRDefault="0001177E" w:rsidP="000E494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2-3-й минуте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после нагрузки все зарегистрированные показатели должны вернуться к исходным величинам;</w:t>
            </w:r>
          </w:p>
          <w:p w:rsidR="0001177E" w:rsidRDefault="0001177E" w:rsidP="000E494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3)к 8-9-й минуте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после нагрузки все зарегистрированные показатели должны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вернуться к исходным величинам;</w:t>
            </w:r>
          </w:p>
          <w:p w:rsidR="0001177E" w:rsidRPr="004C29E9" w:rsidRDefault="0001177E" w:rsidP="000E494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4)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5-7-й минуте после нагрузки все зарегистрированные показатели должны вернуться к исходным величинам</w:t>
            </w:r>
            <w:r w:rsidR="0015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87" w:type="pct"/>
            <w:vMerge w:val="restart"/>
          </w:tcPr>
          <w:p w:rsidR="0001177E" w:rsidRPr="004C29E9" w:rsidRDefault="0001177E" w:rsidP="000E49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8" w:type="pct"/>
            <w:vMerge w:val="restart"/>
          </w:tcPr>
          <w:p w:rsidR="0001177E" w:rsidRPr="004C29E9" w:rsidRDefault="0001177E" w:rsidP="000E49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1177E" w:rsidRPr="004C29E9" w:rsidRDefault="0001177E" w:rsidP="000E494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1177E" w:rsidRPr="00881DEE" w:rsidTr="00066236">
        <w:tc>
          <w:tcPr>
            <w:tcW w:w="181" w:type="pct"/>
            <w:vMerge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1177E" w:rsidRPr="002434F0" w:rsidRDefault="0001177E" w:rsidP="00CB0D18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ПК-3.2.Умеет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пользоваться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информационно-коммуникационными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технологиями;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выявлять уровень психофизических,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функциональных,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хронобиологическом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аспекте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информацию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гражданине, его жизненном опыте,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учитывать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собранной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установленном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порядке;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(условия),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работы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команде;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наблюдения за состоянием 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либо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наблюдение за использованием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используемых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актуальному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состоянию гражданина, уровню 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реагирования,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я(</w:t>
            </w:r>
            <w:proofErr w:type="gram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регресса),возраста,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статуса;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й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выяснять мнение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определения оптимальных 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активное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проявлять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окружения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диагностировать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связанного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дезадаптацией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 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согласования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о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направленные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ь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эффективность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у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lastRenderedPageBreak/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77E" w:rsidRPr="00881DEE" w:rsidTr="00066236">
        <w:tc>
          <w:tcPr>
            <w:tcW w:w="181" w:type="pct"/>
            <w:vMerge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1177E" w:rsidRPr="00602B0E" w:rsidRDefault="0001177E" w:rsidP="00CB0D18">
            <w:pPr>
              <w:widowControl w:val="0"/>
              <w:autoSpaceDE w:val="0"/>
              <w:autoSpaceDN w:val="0"/>
              <w:spacing w:line="271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сбора информации о ходе процесса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реабилитации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proofErr w:type="spellEnd"/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постановки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целей,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коррекции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основании выявленных параметров 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результате педагогических и медико-биологических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первичного приема клиента, 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услугах,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подтверждение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gramStart"/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602B0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схемы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ее</w:t>
            </w:r>
          </w:p>
          <w:p w:rsidR="0001177E" w:rsidRPr="00C16D17" w:rsidRDefault="0001177E" w:rsidP="00CB0D18">
            <w:pPr>
              <w:pStyle w:val="TableParagraph"/>
              <w:tabs>
                <w:tab w:val="left" w:pos="43"/>
              </w:tabs>
              <w:spacing w:line="270" w:lineRule="exact"/>
              <w:jc w:val="both"/>
              <w:rPr>
                <w:i/>
                <w:sz w:val="24"/>
              </w:rPr>
            </w:pPr>
            <w:r w:rsidRPr="00C16D17">
              <w:rPr>
                <w:i/>
                <w:sz w:val="24"/>
              </w:rPr>
              <w:t>корректировка;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 w:rsidRPr="00C16D17">
              <w:rPr>
                <w:i/>
                <w:sz w:val="24"/>
              </w:rPr>
              <w:tab/>
              <w:t>необходимым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оборудованием,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техническими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средствами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контроля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хода</w:t>
            </w:r>
            <w:proofErr w:type="gramStart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,</w:t>
            </w:r>
            <w:proofErr w:type="gramEnd"/>
            <w:r w:rsidRPr="00C16D17">
              <w:rPr>
                <w:i/>
                <w:sz w:val="24"/>
              </w:rPr>
              <w:t>качества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объема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предоставляемых 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доступа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услугам;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соответствия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уровня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позитивных (негативных) изменений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состоянии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здоровья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(или)жизненной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ситуации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показателям,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необходимости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корректировка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маршрута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выяснения</w:t>
            </w:r>
            <w:r w:rsidRPr="00C16D17">
              <w:rPr>
                <w:i/>
                <w:sz w:val="24"/>
              </w:rPr>
              <w:tab/>
              <w:t>удовлетворенности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ближайшего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окружения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достигнутыми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</w:p>
          <w:p w:rsidR="0001177E" w:rsidRPr="00C16D17" w:rsidRDefault="0001177E" w:rsidP="00CB0D18">
            <w:pPr>
              <w:pStyle w:val="TableParagraph"/>
              <w:tabs>
                <w:tab w:val="left" w:pos="2540"/>
              </w:tabs>
              <w:jc w:val="both"/>
              <w:rPr>
                <w:i/>
                <w:sz w:val="24"/>
              </w:rPr>
            </w:pPr>
            <w:proofErr w:type="gramStart"/>
            <w:r w:rsidRPr="00C16D17">
              <w:rPr>
                <w:i/>
                <w:sz w:val="24"/>
              </w:rPr>
              <w:t>маршрута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реабилитации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результатами;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выявления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разрешения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спорных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вопросов,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возникающих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работы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случаем;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переоценки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возможностей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 w:rsidRPr="00C16D17">
              <w:rPr>
                <w:i/>
                <w:sz w:val="24"/>
              </w:rPr>
              <w:t>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если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удалось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lastRenderedPageBreak/>
              <w:t>рассмотрения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жалоб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реабилитантов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 соответствия рекомендаций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потребностям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proofErr w:type="gram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</w:t>
            </w:r>
            <w:r>
              <w:rPr>
                <w:i/>
                <w:sz w:val="24"/>
              </w:rPr>
              <w:t xml:space="preserve"> </w:t>
            </w:r>
            <w:proofErr w:type="gramStart"/>
            <w:r w:rsidRPr="00C16D17">
              <w:rPr>
                <w:i/>
                <w:sz w:val="24"/>
              </w:rPr>
              <w:t>ресурсов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различных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служб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территории</w:t>
            </w:r>
            <w:r>
              <w:rPr>
                <w:i/>
                <w:sz w:val="24"/>
              </w:rPr>
              <w:t xml:space="preserve"> проживания </w:t>
            </w:r>
            <w:r w:rsidRPr="00C16D17">
              <w:rPr>
                <w:i/>
                <w:sz w:val="24"/>
              </w:rPr>
              <w:t>клиента</w:t>
            </w:r>
            <w:proofErr w:type="gram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помощь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реабилитанту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выбором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наиболее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продуктивных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 xml:space="preserve">поставщиков услуг в соответствии 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нуждаемостью;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поддержки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Pr="00C16D17">
              <w:rPr>
                <w:i/>
                <w:sz w:val="24"/>
              </w:rPr>
              <w:t>реабилитанта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реабилитационного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мониторинга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результатов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после</w:t>
            </w:r>
            <w:r>
              <w:rPr>
                <w:i/>
                <w:sz w:val="24"/>
              </w:rPr>
              <w:t xml:space="preserve"> завершения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о</w:t>
            </w:r>
            <w:r w:rsidRPr="00C16D17">
              <w:rPr>
                <w:i/>
                <w:sz w:val="24"/>
              </w:rPr>
              <w:t>бобщения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отчетов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квалификации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реабилитации,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документирование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  <w:t>хода</w:t>
            </w:r>
            <w:r w:rsidRPr="00C16D17"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результатов реабилитации для целей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аудита;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планирования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деятельности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развитию реабилитационных услуг 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разработки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методических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документов</w:t>
            </w:r>
            <w:r w:rsidRPr="00C16D17">
              <w:rPr>
                <w:i/>
                <w:sz w:val="24"/>
              </w:rPr>
              <w:tab/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внедрению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инновационных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технологий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</w:p>
          <w:p w:rsidR="0001177E" w:rsidRDefault="0001177E" w:rsidP="00CB0D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D17">
              <w:rPr>
                <w:rFonts w:ascii="Times New Roman" w:hAnsi="Times New Roman" w:cs="Times New Roman"/>
                <w:i/>
                <w:sz w:val="24"/>
              </w:rPr>
              <w:t>методов оказания реабилитационной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C16D17">
              <w:rPr>
                <w:rFonts w:ascii="Times New Roman" w:hAnsi="Times New Roman" w:cs="Times New Roman"/>
                <w:i/>
                <w:sz w:val="24"/>
              </w:rPr>
              <w:t>помощи.</w:t>
            </w:r>
          </w:p>
        </w:tc>
        <w:tc>
          <w:tcPr>
            <w:tcW w:w="356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1177E" w:rsidRPr="00881DEE" w:rsidRDefault="0001177E" w:rsidP="00C53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D0DD6" w:rsidRDefault="00FD0DD6"/>
    <w:sectPr w:rsidR="00FD0DD6" w:rsidSect="00066236">
      <w:headerReference w:type="default" r:id="rId7"/>
      <w:pgSz w:w="16838" w:h="11906" w:orient="landscape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123" w:rsidRDefault="008E2123" w:rsidP="00637A28">
      <w:pPr>
        <w:spacing w:after="0" w:line="240" w:lineRule="auto"/>
      </w:pPr>
      <w:r>
        <w:separator/>
      </w:r>
    </w:p>
  </w:endnote>
  <w:endnote w:type="continuationSeparator" w:id="0">
    <w:p w:rsidR="008E2123" w:rsidRDefault="008E2123" w:rsidP="0063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123" w:rsidRDefault="008E2123" w:rsidP="00637A28">
      <w:pPr>
        <w:spacing w:after="0" w:line="240" w:lineRule="auto"/>
      </w:pPr>
      <w:r>
        <w:separator/>
      </w:r>
    </w:p>
  </w:footnote>
  <w:footnote w:type="continuationSeparator" w:id="0">
    <w:p w:rsidR="008E2123" w:rsidRDefault="008E2123" w:rsidP="00637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B0D18" w:rsidRDefault="00CE0907">
        <w:pPr>
          <w:pStyle w:val="a6"/>
          <w:jc w:val="center"/>
        </w:pPr>
        <w:fldSimple w:instr=" PAGE   \* MERGEFORMAT ">
          <w:r w:rsidR="006C0D2E">
            <w:rPr>
              <w:noProof/>
            </w:rPr>
            <w:t>2</w:t>
          </w:r>
        </w:fldSimple>
      </w:p>
    </w:sdtContent>
  </w:sdt>
  <w:p w:rsidR="00CB0D18" w:rsidRDefault="00CB0D1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4C98"/>
    <w:multiLevelType w:val="hybridMultilevel"/>
    <w:tmpl w:val="1430E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24CD6"/>
    <w:multiLevelType w:val="hybridMultilevel"/>
    <w:tmpl w:val="DB4EEC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92E70"/>
    <w:multiLevelType w:val="hybridMultilevel"/>
    <w:tmpl w:val="847ACE44"/>
    <w:lvl w:ilvl="0" w:tplc="AA4CA66A">
      <w:start w:val="1"/>
      <w:numFmt w:val="decimal"/>
      <w:lvlText w:val="%1."/>
      <w:lvlJc w:val="left"/>
      <w:pPr>
        <w:ind w:left="62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6CE37A">
      <w:numFmt w:val="bullet"/>
      <w:lvlText w:val="•"/>
      <w:lvlJc w:val="left"/>
      <w:pPr>
        <w:ind w:left="1556" w:hanging="300"/>
      </w:pPr>
      <w:rPr>
        <w:rFonts w:hint="default"/>
        <w:lang w:val="ru-RU" w:eastAsia="en-US" w:bidi="ar-SA"/>
      </w:rPr>
    </w:lvl>
    <w:lvl w:ilvl="2" w:tplc="75944CB8">
      <w:numFmt w:val="bullet"/>
      <w:lvlText w:val="•"/>
      <w:lvlJc w:val="left"/>
      <w:pPr>
        <w:ind w:left="2493" w:hanging="300"/>
      </w:pPr>
      <w:rPr>
        <w:rFonts w:hint="default"/>
        <w:lang w:val="ru-RU" w:eastAsia="en-US" w:bidi="ar-SA"/>
      </w:rPr>
    </w:lvl>
    <w:lvl w:ilvl="3" w:tplc="7BF03792">
      <w:numFmt w:val="bullet"/>
      <w:lvlText w:val="•"/>
      <w:lvlJc w:val="left"/>
      <w:pPr>
        <w:ind w:left="3429" w:hanging="300"/>
      </w:pPr>
      <w:rPr>
        <w:rFonts w:hint="default"/>
        <w:lang w:val="ru-RU" w:eastAsia="en-US" w:bidi="ar-SA"/>
      </w:rPr>
    </w:lvl>
    <w:lvl w:ilvl="4" w:tplc="2B781E78">
      <w:numFmt w:val="bullet"/>
      <w:lvlText w:val="•"/>
      <w:lvlJc w:val="left"/>
      <w:pPr>
        <w:ind w:left="4366" w:hanging="300"/>
      </w:pPr>
      <w:rPr>
        <w:rFonts w:hint="default"/>
        <w:lang w:val="ru-RU" w:eastAsia="en-US" w:bidi="ar-SA"/>
      </w:rPr>
    </w:lvl>
    <w:lvl w:ilvl="5" w:tplc="2F961388">
      <w:numFmt w:val="bullet"/>
      <w:lvlText w:val="•"/>
      <w:lvlJc w:val="left"/>
      <w:pPr>
        <w:ind w:left="5303" w:hanging="300"/>
      </w:pPr>
      <w:rPr>
        <w:rFonts w:hint="default"/>
        <w:lang w:val="ru-RU" w:eastAsia="en-US" w:bidi="ar-SA"/>
      </w:rPr>
    </w:lvl>
    <w:lvl w:ilvl="6" w:tplc="AC387288">
      <w:numFmt w:val="bullet"/>
      <w:lvlText w:val="•"/>
      <w:lvlJc w:val="left"/>
      <w:pPr>
        <w:ind w:left="6239" w:hanging="300"/>
      </w:pPr>
      <w:rPr>
        <w:rFonts w:hint="default"/>
        <w:lang w:val="ru-RU" w:eastAsia="en-US" w:bidi="ar-SA"/>
      </w:rPr>
    </w:lvl>
    <w:lvl w:ilvl="7" w:tplc="6A6E6970">
      <w:numFmt w:val="bullet"/>
      <w:lvlText w:val="•"/>
      <w:lvlJc w:val="left"/>
      <w:pPr>
        <w:ind w:left="7176" w:hanging="300"/>
      </w:pPr>
      <w:rPr>
        <w:rFonts w:hint="default"/>
        <w:lang w:val="ru-RU" w:eastAsia="en-US" w:bidi="ar-SA"/>
      </w:rPr>
    </w:lvl>
    <w:lvl w:ilvl="8" w:tplc="57304BEC">
      <w:numFmt w:val="bullet"/>
      <w:lvlText w:val="•"/>
      <w:lvlJc w:val="left"/>
      <w:pPr>
        <w:ind w:left="8113" w:hanging="300"/>
      </w:pPr>
      <w:rPr>
        <w:rFonts w:hint="default"/>
        <w:lang w:val="ru-RU" w:eastAsia="en-US" w:bidi="ar-SA"/>
      </w:rPr>
    </w:lvl>
  </w:abstractNum>
  <w:abstractNum w:abstractNumId="3">
    <w:nsid w:val="35A94ED5"/>
    <w:multiLevelType w:val="hybridMultilevel"/>
    <w:tmpl w:val="6C2E9A10"/>
    <w:lvl w:ilvl="0" w:tplc="FDCE7D1E">
      <w:start w:val="1"/>
      <w:numFmt w:val="decimal"/>
      <w:lvlText w:val="%1)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">
    <w:nsid w:val="44843620"/>
    <w:multiLevelType w:val="hybridMultilevel"/>
    <w:tmpl w:val="8DA6B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A17CB"/>
    <w:multiLevelType w:val="hybridMultilevel"/>
    <w:tmpl w:val="B6F448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B6C9F"/>
    <w:multiLevelType w:val="hybridMultilevel"/>
    <w:tmpl w:val="B1348AA0"/>
    <w:lvl w:ilvl="0" w:tplc="B2AE3F86">
      <w:start w:val="13"/>
      <w:numFmt w:val="decimal"/>
      <w:lvlText w:val="%1."/>
      <w:lvlJc w:val="left"/>
      <w:pPr>
        <w:ind w:left="3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56876A">
      <w:numFmt w:val="bullet"/>
      <w:lvlText w:val="•"/>
      <w:lvlJc w:val="left"/>
      <w:pPr>
        <w:ind w:left="1286" w:hanging="360"/>
      </w:pPr>
      <w:rPr>
        <w:rFonts w:hint="default"/>
        <w:lang w:val="ru-RU" w:eastAsia="en-US" w:bidi="ar-SA"/>
      </w:rPr>
    </w:lvl>
    <w:lvl w:ilvl="2" w:tplc="95CEA308">
      <w:numFmt w:val="bullet"/>
      <w:lvlText w:val="•"/>
      <w:lvlJc w:val="left"/>
      <w:pPr>
        <w:ind w:left="2253" w:hanging="360"/>
      </w:pPr>
      <w:rPr>
        <w:rFonts w:hint="default"/>
        <w:lang w:val="ru-RU" w:eastAsia="en-US" w:bidi="ar-SA"/>
      </w:rPr>
    </w:lvl>
    <w:lvl w:ilvl="3" w:tplc="0C30F3EA">
      <w:numFmt w:val="bullet"/>
      <w:lvlText w:val="•"/>
      <w:lvlJc w:val="left"/>
      <w:pPr>
        <w:ind w:left="3219" w:hanging="360"/>
      </w:pPr>
      <w:rPr>
        <w:rFonts w:hint="default"/>
        <w:lang w:val="ru-RU" w:eastAsia="en-US" w:bidi="ar-SA"/>
      </w:rPr>
    </w:lvl>
    <w:lvl w:ilvl="4" w:tplc="04709FE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87900B28">
      <w:numFmt w:val="bullet"/>
      <w:lvlText w:val="•"/>
      <w:lvlJc w:val="left"/>
      <w:pPr>
        <w:ind w:left="5153" w:hanging="360"/>
      </w:pPr>
      <w:rPr>
        <w:rFonts w:hint="default"/>
        <w:lang w:val="ru-RU" w:eastAsia="en-US" w:bidi="ar-SA"/>
      </w:rPr>
    </w:lvl>
    <w:lvl w:ilvl="6" w:tplc="806296C2">
      <w:numFmt w:val="bullet"/>
      <w:lvlText w:val="•"/>
      <w:lvlJc w:val="left"/>
      <w:pPr>
        <w:ind w:left="6119" w:hanging="360"/>
      </w:pPr>
      <w:rPr>
        <w:rFonts w:hint="default"/>
        <w:lang w:val="ru-RU" w:eastAsia="en-US" w:bidi="ar-SA"/>
      </w:rPr>
    </w:lvl>
    <w:lvl w:ilvl="7" w:tplc="2CB6981C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8" w:tplc="D6A29B00">
      <w:numFmt w:val="bullet"/>
      <w:lvlText w:val="•"/>
      <w:lvlJc w:val="left"/>
      <w:pPr>
        <w:ind w:left="8053" w:hanging="360"/>
      </w:pPr>
      <w:rPr>
        <w:rFonts w:hint="default"/>
        <w:lang w:val="ru-RU" w:eastAsia="en-US" w:bidi="ar-SA"/>
      </w:rPr>
    </w:lvl>
  </w:abstractNum>
  <w:abstractNum w:abstractNumId="7">
    <w:nsid w:val="7FFD5C9D"/>
    <w:multiLevelType w:val="hybridMultilevel"/>
    <w:tmpl w:val="9AFA0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B1B"/>
    <w:rsid w:val="0001177E"/>
    <w:rsid w:val="00020DAD"/>
    <w:rsid w:val="00066236"/>
    <w:rsid w:val="000A2229"/>
    <w:rsid w:val="000E11F7"/>
    <w:rsid w:val="000E494B"/>
    <w:rsid w:val="001548B4"/>
    <w:rsid w:val="001566CA"/>
    <w:rsid w:val="001928F9"/>
    <w:rsid w:val="001F08D6"/>
    <w:rsid w:val="001F69BA"/>
    <w:rsid w:val="002434F0"/>
    <w:rsid w:val="002663B0"/>
    <w:rsid w:val="002C6CCA"/>
    <w:rsid w:val="002E7E61"/>
    <w:rsid w:val="00361472"/>
    <w:rsid w:val="00381210"/>
    <w:rsid w:val="003B5372"/>
    <w:rsid w:val="003F66BC"/>
    <w:rsid w:val="0047454F"/>
    <w:rsid w:val="004E210C"/>
    <w:rsid w:val="004F2AE2"/>
    <w:rsid w:val="004F7EAD"/>
    <w:rsid w:val="00500EFB"/>
    <w:rsid w:val="005420E6"/>
    <w:rsid w:val="00587874"/>
    <w:rsid w:val="00595B6B"/>
    <w:rsid w:val="00602B0E"/>
    <w:rsid w:val="006136E9"/>
    <w:rsid w:val="00625161"/>
    <w:rsid w:val="00630457"/>
    <w:rsid w:val="00634E6E"/>
    <w:rsid w:val="00637A28"/>
    <w:rsid w:val="00691BFD"/>
    <w:rsid w:val="006B2133"/>
    <w:rsid w:val="006C0D2E"/>
    <w:rsid w:val="006C6523"/>
    <w:rsid w:val="006F1FA9"/>
    <w:rsid w:val="00707D0E"/>
    <w:rsid w:val="00754683"/>
    <w:rsid w:val="00762D44"/>
    <w:rsid w:val="00767475"/>
    <w:rsid w:val="00767964"/>
    <w:rsid w:val="007A0CF1"/>
    <w:rsid w:val="00823A0F"/>
    <w:rsid w:val="008574DE"/>
    <w:rsid w:val="00885052"/>
    <w:rsid w:val="00887001"/>
    <w:rsid w:val="008B3450"/>
    <w:rsid w:val="008E2123"/>
    <w:rsid w:val="008F5AD0"/>
    <w:rsid w:val="009901A3"/>
    <w:rsid w:val="009922DB"/>
    <w:rsid w:val="009930D6"/>
    <w:rsid w:val="009E6BF9"/>
    <w:rsid w:val="00A20D46"/>
    <w:rsid w:val="00A94D83"/>
    <w:rsid w:val="00AD5823"/>
    <w:rsid w:val="00AF44EE"/>
    <w:rsid w:val="00B0064E"/>
    <w:rsid w:val="00B349E6"/>
    <w:rsid w:val="00B54B18"/>
    <w:rsid w:val="00B93695"/>
    <w:rsid w:val="00BB0B1B"/>
    <w:rsid w:val="00C11085"/>
    <w:rsid w:val="00C16D17"/>
    <w:rsid w:val="00C47AE7"/>
    <w:rsid w:val="00C530A7"/>
    <w:rsid w:val="00C669B7"/>
    <w:rsid w:val="00CB0D18"/>
    <w:rsid w:val="00CE0907"/>
    <w:rsid w:val="00D804BC"/>
    <w:rsid w:val="00D871C5"/>
    <w:rsid w:val="00D97786"/>
    <w:rsid w:val="00DE5F3F"/>
    <w:rsid w:val="00E24C7E"/>
    <w:rsid w:val="00E510C1"/>
    <w:rsid w:val="00E84679"/>
    <w:rsid w:val="00EA390A"/>
    <w:rsid w:val="00EB7CF2"/>
    <w:rsid w:val="00F13060"/>
    <w:rsid w:val="00F4697E"/>
    <w:rsid w:val="00F9465C"/>
    <w:rsid w:val="00FD0DD6"/>
    <w:rsid w:val="00FD2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B1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B0B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link w:val="a5"/>
    <w:uiPriority w:val="99"/>
    <w:rsid w:val="00BB0B1B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B0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0B1B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BB0B1B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BB0B1B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a9">
    <w:basedOn w:val="a"/>
    <w:next w:val="a4"/>
    <w:link w:val="aa"/>
    <w:uiPriority w:val="99"/>
    <w:rsid w:val="004F7EAD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a">
    <w:name w:val="Обычный (Интернет) Знак"/>
    <w:link w:val="a9"/>
    <w:uiPriority w:val="99"/>
    <w:locked/>
    <w:rsid w:val="004F7EAD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16D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12714</Words>
  <Characters>72476</Characters>
  <Application>Microsoft Office Word</Application>
  <DocSecurity>0</DocSecurity>
  <Lines>603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2025-01-17T07:28:00Z</dcterms:created>
  <dcterms:modified xsi:type="dcterms:W3CDTF">2025-01-17T07:28:00Z</dcterms:modified>
</cp:coreProperties>
</file>